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1119505</wp:posOffset>
            </wp:positionH>
            <wp:positionV relativeFrom="page">
              <wp:posOffset>677545</wp:posOffset>
            </wp:positionV>
            <wp:extent cx="5695950" cy="85985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8598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91200" cy="84721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677"/>
        <w:spacing w:after="0" w:line="238" w:lineRule="auto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>Un incendiu poate izbucni foarte u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>ş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>or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 xml:space="preserve"> ş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>i se poate extinde cu o vitez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 xml:space="preserve"> însp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>imânt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0000"/>
        </w:rPr>
        <w:t>toare.</w:t>
      </w: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Acest ghid este o lucrare practic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care cuprinde informa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 privind ap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rarea împotriva incendiilor.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urma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sugestiile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sfaturile cuprinse în acesta, 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reduce semnificativ probabilitatea producerii unui incendiu în locuin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dumneavoastr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În cazul în care se produce totu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un incendiu, 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 cum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proceda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pentru evacuarea în siguran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 tuturor persoanelor.</w:t>
      </w: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Multe dintre sfaturi sunt simplu de urmat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nu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va lua decât pu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 din timpul dumneavostr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le pune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aplicare.</w:t>
      </w: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întreb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 care nu au un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spuns în acest ghid, contacta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serviciul profesionist sau voluntar pentru situa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 de urgen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din apropierea locuin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2" w:name="page3"/>
    <w:bookmarkEnd w:id="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Cuprins:</w:t>
      </w: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339A65"/>
        </w:rPr>
        <w:t>PREVENIREA INCENDIILOR ÎN APARTAMENTE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820" w:right="4120" w:hanging="501"/>
        <w:spacing w:after="0" w:line="24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Prevenirea incendiilor în buc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t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rie G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titul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0" w:right="140" w:firstLine="50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Cum se procedeaz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când ia foc con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inutul dintr-o tigaie Prevenirea incendiilor generate de dispozitivele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aparatele electrice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20" w:righ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Prevenirea incendiilor provocate de aparatele de înc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lzit cu gaze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Prevenirea incendiilor provocate de fumat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Utilizarea lumân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rilor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Petreceri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anivers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ri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0" w:right="3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Verificarea de rutin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înainte de culcare Lista de autocontrol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 w:right="1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Mijloace tehnice de ap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rare împotriva incendiilor utile în apartamentul dumneavoastr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</w:p>
    <w:p>
      <w:pPr>
        <w:spacing w:after="0" w:line="179" w:lineRule="exact"/>
        <w:rPr>
          <w:sz w:val="20"/>
          <w:szCs w:val="20"/>
          <w:color w:val="auto"/>
        </w:rPr>
      </w:pPr>
    </w:p>
    <w:p>
      <w:pPr>
        <w:ind w:left="320" w:right="14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MODUL DE AC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Ţ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IUNE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 xml:space="preserve"> Ş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 EVACUAREA ÎN CAZUL IZBUCNIRII UNUI INCENDIU ÎN APARTAMENT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Cum se procedeaz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dac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izbucne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ş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te un incendiu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Ce înseamn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num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rul de urgen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112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Evacuarea din bloc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 w:right="960"/>
        <w:spacing w:after="0" w:line="26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Cum se procedeaz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dac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este blocat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calea de evacuare Cum se procedeaz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dac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v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iau foc hainele</w:t>
      </w:r>
    </w:p>
    <w:p>
      <w:pPr>
        <w:spacing w:after="0" w:line="131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COPIII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 xml:space="preserve"> Ş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 FOCUL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0" w:right="1920"/>
        <w:spacing w:after="0" w:line="24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Educarea copiilor privind evitarea jocului cu focul Face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i-v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apartamentul sigur pentru copiii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20" w:righ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Înv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a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i-v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copiii cum s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se comporte în cazul izbucnirii unui incendiu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20" w:right="258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Reguli de prevenire a incendiilor pentru copii Focul fascineaz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copiii</w:t>
      </w: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CONTACTE UTILE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3" w:name="page4"/>
    <w:bookmarkEnd w:id="3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4" w:name="page5"/>
    <w:bookmarkEnd w:id="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auto"/>
        </w:rPr>
        <w:t>Prevenirea incendiilor în buc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auto"/>
        </w:rPr>
        <w:t>t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auto"/>
        </w:rPr>
        <w:t>rie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jc w:val="both"/>
        <w:ind w:left="320" w:right="6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Majoritatea incendiilor din apartamente izbucnesc în buc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t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rii ca urmare a neglijen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ei persoanelor la folosirea aparatelor casnice de g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tit sau a distragerii aten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iei în timpul g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titului pentru o perioad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de timp.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G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titul</w:t>
      </w: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4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Aprinderea aragazului se realizeaz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 sistemul „gaz-pe-flac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”, adic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se aprinde întâi chibritul, apoi se deschide butonul aragazului.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Pentru a preveni producerea incendiilor în buc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ria din apartamentul dumneavoastr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trebuie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respecta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câteva reguli simple:</w:t>
      </w: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jc w:val="both"/>
        <w:ind w:left="4180" w:right="400"/>
        <w:spacing w:after="0" w:line="24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mâncarea pe foc nesupravegheat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. Lua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i-o de la înc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lzit dac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trebuie neap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rat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p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buc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ria pentru o perioad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mai îndelungat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, mai ales dac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s-ar putea ivi întârzieri nea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teptate.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left="4180" w:right="400" w:firstLine="678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Dup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ce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terminat de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tit asigura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oprit din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ionare cuptorul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aragazul.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5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5" w:name="page6"/>
    <w:bookmarkEnd w:id="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jc w:val="both"/>
        <w:ind w:left="3460" w:right="580"/>
        <w:spacing w:after="0" w:line="24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copiii singuri niciodat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în buc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rie. P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stra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chibriturile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brichetele acolo unde copiii nu pot ajunge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amplasa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un dispozitiv de siguran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la 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a de la cuptor.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jc w:val="both"/>
        <w:ind w:left="4180" w:right="56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Atunci când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i, evita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purta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haine sintetice largi (de exemplu halate), deoarece acestea pot lua foc foarte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jc w:val="both"/>
        <w:ind w:left="3640" w:right="40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crati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cu mâner astfel încât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cad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 pe aragaz sau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se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stoarne peste o flac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deschis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6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6" w:name="page7"/>
    <w:bookmarkEnd w:id="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892165" cy="84721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jc w:val="both"/>
        <w:ind w:left="4000" w:right="40"/>
        <w:spacing w:after="0" w:line="24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îndep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depunerile de gr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sime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resturi de mîncare de pe aragazurile, plitele, pr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jitoarele de pâine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gr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tarele din buc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rie, deoarece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acestea pot lua foc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preg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mâncarea la friteuz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 mod regulat,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sf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tuim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procura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una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Aceasta are termostat reglat pentru a se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lzi pân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la temperatura necesar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este mai sigur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grij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ca alimentele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fie scurse de ap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înainte de a le introduce în ulei încins pentru a preveni împro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carea cu ulei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arsurile.</w:t>
      </w:r>
    </w:p>
    <w:p>
      <w:pPr>
        <w:spacing w:after="0" w:line="131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o friteuz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utiliza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totu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una obi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nuit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sau o tigaie, atunci 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grij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o umple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cu ulei mai mult de 2/3 din capacitate.</w:t>
      </w:r>
    </w:p>
    <w:p>
      <w:pPr>
        <w:spacing w:after="0" w:line="139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uleiul încins începe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scoat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fum, atunci trebuie oprit focul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sat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se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ceasc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7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7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7" w:name="page8"/>
    <w:bookmarkEnd w:id="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ind w:left="320" w:right="1240"/>
        <w:spacing w:after="0" w:line="238" w:lineRule="auto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Cum se procedeaz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 xml:space="preserve"> dac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 xml:space="preserve"> ia foc con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ţ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inutul dintr-o tigaie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3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45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Opri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alimentarea cu gaz/energie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 aragazului/ma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inii de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tit pe care este tigaia (dac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pute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o face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siguran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)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i-o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se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ceasc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jc w:val="center"/>
        <w:ind w:left="320" w:right="32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arunca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tigaia pe jos sau pe mobilierul de buc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rie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NU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turna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ap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peste ea!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8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8" w:name="page9"/>
    <w:bookmarkEnd w:id="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Stinge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tig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ile care sunt în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 acoperindu-le cu un capac sau punând un prosop ud peste acestea. Limitarea aportului de oxigen necesar arderii duce la stingerea focului.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reu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stinge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incendiul, iar acesta se extinde, evacua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persoanele din apartament, alerta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vecinii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suna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urgent la num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rul de telefon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112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pentru interven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 pompierilor.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Arsurile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sunt leziuni ale pielii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i pot fi: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u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oare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(când pielea se înro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te, devine fierbinte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dureroas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),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medii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(când pe piele apar b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icu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e)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i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grave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(când arsura a 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puns pielea, a ajuns la mu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chi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vase de sânge). Gravitatea arsurii poate depinde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de suprafa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ei, chiar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este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oar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sau medie.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Primul-ajutor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const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 stingerea focului de pe accidentat cu o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îndep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rtarea hainelor. În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 de felul arsurii se va proceda astfel: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320" w:right="140" w:firstLine="504"/>
        <w:spacing w:after="0" w:line="237" w:lineRule="auto"/>
        <w:tabs>
          <w:tab w:leader="none" w:pos="1218" w:val="left"/>
        </w:tabs>
        <w:numPr>
          <w:ilvl w:val="0"/>
          <w:numId w:val="1"/>
        </w:numP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pentru arsuri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oare – aplicarea compreselor cu ap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rece, spirt sanitar sau cloramin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;</w:t>
      </w:r>
    </w:p>
    <w:p>
      <w:pPr>
        <w:spacing w:after="0" w:line="1" w:lineRule="exact"/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</w:pPr>
    </w:p>
    <w:p>
      <w:pPr>
        <w:ind w:left="320" w:right="140" w:firstLine="679"/>
        <w:spacing w:after="0" w:line="237" w:lineRule="auto"/>
        <w:tabs>
          <w:tab w:leader="none" w:pos="1334" w:val="left"/>
        </w:tabs>
        <w:numPr>
          <w:ilvl w:val="1"/>
          <w:numId w:val="1"/>
        </w:numP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pentru arsuri medii - leziunile se dezinfecteaz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cu betadin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sau cloramin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(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aten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ie, nu se sparg b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ăş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icile!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), se panseaz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steril;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9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9" w:name="page10"/>
    <w:bookmarkEnd w:id="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4"/>
        <w:spacing w:after="0" w:line="243" w:lineRule="auto"/>
        <w:tabs>
          <w:tab w:leader="none" w:pos="1162" w:val="left"/>
        </w:tabs>
        <w:numPr>
          <w:ilvl w:val="0"/>
          <w:numId w:val="2"/>
        </w:numP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pentru cele grave sau datorate suprafe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ei mari (peste 10 % din suprafa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corpului) accidentatul se va acoperi cu un prosop curat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se va transporta cât mai repede la spital. Pentru calmarea durerilor se vor administra calmante.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FF0000"/>
        </w:rPr>
        <w:t>Este interzis</w:t>
      </w: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FF0000"/>
        </w:rPr>
        <w:t xml:space="preserve"> folosirea cremelor, unguentelor, substan</w:t>
      </w: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FF0000"/>
        </w:rPr>
        <w:t>elor uleioase!</w:t>
      </w:r>
    </w:p>
    <w:p>
      <w:pPr>
        <w:spacing w:after="0" w:line="107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Se folosesc pe cât posibil pansamente sterile sau cârpe foarte curate, umezite. Nu se pune ghea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 contact direct cu tegumentul. Se acoper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pacientul pentru a preveni pierderea de caldur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 toate situa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iile, apela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cât mai repede la medic!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10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10" w:name="page11"/>
    <w:bookmarkEnd w:id="1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102235</wp:posOffset>
            </wp:positionH>
            <wp:positionV relativeFrom="paragraph">
              <wp:posOffset>95250</wp:posOffset>
            </wp:positionV>
            <wp:extent cx="5836285" cy="84721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auto"/>
        </w:rPr>
        <w:t>În buc</w:t>
      </w: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auto"/>
        </w:rPr>
        <w:t>t</w:t>
      </w: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auto"/>
        </w:rPr>
        <w:t>rie este</w:t>
      </w: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FF0000"/>
        </w:rPr>
        <w:t xml:space="preserve"> interzis:</w:t>
      </w: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73025" cy="182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depozita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lichide combustibile sau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or inflamabile;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ind w:left="140" w:right="140" w:firstLine="343"/>
        <w:spacing w:after="0" w:line="246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91440" cy="182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alte butelii cu gaze lichefiate în afara celei care alimnteaz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aragazul (ma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ina de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tit);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67"/>
        <w:spacing w:after="0" w:line="243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73025" cy="182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utiliza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la aparatele electrice de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tit cordoane de alimentare cu izola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 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puns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improvizate sau cu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techere defecte;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73025" cy="1828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ma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inile de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tit în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iune nesupravegheate.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jc w:val="both"/>
        <w:ind w:left="3340" w:right="140" w:firstLine="23"/>
        <w:spacing w:after="0" w:line="25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91440" cy="1828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cârpe, prosoape sau haine în apropierea ma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inilor de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tit;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jc w:val="both"/>
        <w:ind w:left="3340" w:right="140" w:firstLine="23"/>
        <w:spacing w:after="0" w:line="254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1295" cy="1828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73025" cy="1828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turna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peste uleiul care a luat foc;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jc w:val="both"/>
        <w:ind w:left="3340" w:right="140" w:firstLine="23"/>
        <w:spacing w:after="0" w:line="242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1295" cy="164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91440" cy="1828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folosi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pentru stingerea focului izbucnit la aparatele electrice deoarece exist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riscul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electrocuta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i.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dispune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de un sting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 cu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left="3340" w:right="140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pulbere atunci,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dup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deconectarea aparatului de la 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eaua de alimentare cu energie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utiliza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un prosop ud sau o hain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pentru în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bu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irea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rii .</w:t>
      </w:r>
    </w:p>
    <w:p>
      <w:pPr>
        <w:sectPr>
          <w:pgSz w:w="12240" w:h="15840" w:orient="portrait"/>
          <w:cols w:equalWidth="0" w:num="1">
            <w:col w:w="9360"/>
          </w:cols>
          <w:pgMar w:left="1440" w:top="638" w:right="1440" w:bottom="387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b w:val="1"/>
          <w:bCs w:val="1"/>
          <w:i w:val="1"/>
          <w:iCs w:val="1"/>
          <w:color w:val="0000CC"/>
        </w:rPr>
        <w:t>Inspectoratul General pentru Situa</w:t>
      </w:r>
      <w:r>
        <w:rPr>
          <w:rFonts w:ascii="Times New Roman" w:cs="Times New Roman" w:eastAsia="Times New Roman" w:hAnsi="Times New Roman"/>
          <w:sz w:val="26"/>
          <w:szCs w:val="26"/>
          <w:b w:val="1"/>
          <w:bCs w:val="1"/>
          <w:i w:val="1"/>
          <w:iCs w:val="1"/>
          <w:color w:val="0000CC"/>
        </w:rPr>
        <w:t>ţ</w:t>
      </w:r>
      <w:r>
        <w:rPr>
          <w:rFonts w:ascii="Times New Roman" w:cs="Times New Roman" w:eastAsia="Times New Roman" w:hAnsi="Times New Roman"/>
          <w:sz w:val="26"/>
          <w:szCs w:val="26"/>
          <w:b w:val="1"/>
          <w:bCs w:val="1"/>
          <w:i w:val="1"/>
          <w:iCs w:val="1"/>
          <w:color w:val="0000CC"/>
        </w:rPr>
        <w:t>ii de Urgen</w:t>
      </w:r>
      <w:r>
        <w:rPr>
          <w:rFonts w:ascii="Times New Roman" w:cs="Times New Roman" w:eastAsia="Times New Roman" w:hAnsi="Times New Roman"/>
          <w:sz w:val="26"/>
          <w:szCs w:val="26"/>
          <w:b w:val="1"/>
          <w:bCs w:val="1"/>
          <w:i w:val="1"/>
          <w:iCs w:val="1"/>
          <w:color w:val="0000CC"/>
        </w:rPr>
        <w:t>ţă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b w:val="1"/>
          <w:bCs w:val="1"/>
          <w:color w:val="auto"/>
        </w:rPr>
        <w:t>11</w:t>
      </w:r>
    </w:p>
    <w:p>
      <w:pPr>
        <w:sectPr>
          <w:pgSz w:w="12240" w:h="15840" w:orient="portrait"/>
          <w:cols w:equalWidth="0" w:num="2">
            <w:col w:w="8220" w:space="720"/>
            <w:col w:w="420"/>
          </w:cols>
          <w:pgMar w:left="1440" w:top="638" w:right="1440" w:bottom="387" w:gutter="0" w:footer="0" w:header="0"/>
          <w:type w:val="continuous"/>
        </w:sectPr>
      </w:pPr>
    </w:p>
    <w:bookmarkStart w:id="11" w:name="page12"/>
    <w:bookmarkEnd w:id="11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320" w:right="60"/>
        <w:spacing w:after="0" w:line="239" w:lineRule="auto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 xml:space="preserve">Prevenirea incendiilor generate de dispozitivele 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ş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i aparatele electrice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5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7"/>
          <w:szCs w:val="37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amplasa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radiatoarele lâng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perdele sau mobilier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7"/>
          <w:szCs w:val="37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le utiliza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pentru uscarea rufelor, deoarece acestea pot lua foc foarte 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Pozi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întotdeauna aparatele de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lzire cu spatele la perete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cu suprafa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de radiere a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ldurii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tre camer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este posibil, fixa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i-le de perete pentru a nu se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sturna.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jc w:val="both"/>
        <w:ind w:left="4200" w:right="140" w:firstLine="18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Aten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la distan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a la care amplasa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radiatorul fa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de pat. Opri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aparatele de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lzit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nu sunte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în camer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sau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culca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12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12" w:name="page13"/>
    <w:bookmarkEnd w:id="1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3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alimenta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mai mul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consumatori electrici (radiatoare, plite electrice, boilere, calorifere, aeroterme) din acela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prelungitor (sau din aceea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priz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) în acela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timp. Conductorii se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lzesc (mai ales în zona contactelor priz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-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techer)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izola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ia se tope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te, producând scurtcircuitul electric.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8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7"/>
          <w:szCs w:val="37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aparatele electrice sub tensiune când nu le folosi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i. Pot fi oricând surse generatoare de incendiu. Când p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apartamentul pentru o perioad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mai lung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(concedii de odihn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, vacan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e), scoate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din priz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techerele tuturor aparatelor electrice.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13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13" w:name="page14"/>
    <w:bookmarkEnd w:id="13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amplasa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conductorii electrici afla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sub tensiune sub covoare, mochete sau pre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uri. Un scurtcircuit al conductorilor electrici poate provoca aprinderea izola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iei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implicit a produselor aflate deasupra.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utiliza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aparate electrice care au conductorii de alimentare uza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i, deteriora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sau care nu mai au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techer. Firele introduse direct în priz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, pe lâng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pericolul electrocut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rii, nu asigur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un contact bun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provoac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lzirea excesiv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a conductorilor electrici.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5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7"/>
          <w:szCs w:val="37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amplasa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perdelele sau alte materiale textile în imediata apropiere a becurilor de tip incandescent deoarece pot lua foc foarte 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14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14" w:name="page15"/>
    <w:bookmarkEnd w:id="1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rsa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lichide pe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tura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, iar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totu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s-a udat,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o folosi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i.</w:t>
      </w: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55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încerca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o usca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punând-o în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iune.</w:t>
      </w: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tura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ioneze toat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noaptea, decât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este prev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zut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cu termostat.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tura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prezint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semne de deteriorare (conductori electrici cu izola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 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puns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defecte din fabrica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ie, rupturi, petice), atunci aceasta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 se va utiliza.</w:t>
      </w: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Dup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deconectarea de la 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eaua de alimentare cu energie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, stinge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pr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jitoarele de pâine care sunt în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ri punând un prosop ud peste acestea. Limitarea aportului de oxigen necesar arderii duce la stingerea focului.</w:t>
      </w: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Nu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ghivecele sau vazele cu flori pe frigider! Apa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rsat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poate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produce scurtcircuit electric, favorizând astfel apari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 unui incendiu.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15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15" w:name="page16"/>
    <w:bookmarkEnd w:id="1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3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Utilizarea vaselor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tacâmurilor metalice în cuptoarele cu microunde trebuie evitatã deoarece, în cazul în care cantitatea de mâncare nu este suficientã pentru a absorbi energia microundelor, cuptorul poate fi avariat ca urmare a producerii unui arc electric între acestea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 interiori sau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trebuie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întrerupe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folosirea fierului de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lcat pentru o perioad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 timp (când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camera sau când vorbi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la telefon),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cont de urm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toarele: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386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91440" cy="1828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scoate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din priz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aparatul;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jc w:val="both"/>
        <w:ind w:left="4200" w:right="140" w:hanging="333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91440" cy="1828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nu-l 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contact direct sau în apropierea hainelor sau a altor materiale combustibile;</w:t>
      </w:r>
    </w:p>
    <w:p>
      <w:pPr>
        <w:jc w:val="both"/>
        <w:ind w:left="4200" w:right="140" w:hanging="333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91440" cy="1828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i-l în pozi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 vertical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sau pe un suport special amenajat.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Respecta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instruc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iunile de utilizare furnizate de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tre produc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torul fierului de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lcat!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16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16" w:name="page17"/>
    <w:bookmarkEnd w:id="1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320" w:right="60"/>
        <w:spacing w:after="0" w:line="239" w:lineRule="auto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Prevenirea incendiilor provocate de aparatele de înc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lzit cu gaze</w:t>
      </w: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358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La exploatarea aparatelor de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lzit care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cu gaze lichefiate (sobe metalice, aparate cu gaze) se vor respecta urm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toarele reguli:</w:t>
      </w: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98"/>
        <w:spacing w:after="0" w:line="247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17170" cy="1879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 fa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focarelor nu se vor amplasa materiale combustibile la mai pu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 de 1,25 m;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221"/>
        <w:spacing w:after="0" w:line="241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2025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înainte de utilizare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periodic, sobele de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lzit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urile de fum vor fi verificate pentru depistarea eventualelor fisuri, cr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turi, înfund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 sau alte nereguli;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221"/>
        <w:spacing w:after="0" w:line="24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 timpul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rii sobelor,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focarului va fi men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inut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închis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vorât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98"/>
        <w:spacing w:after="0" w:line="246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17170" cy="187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verificarea periodic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men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inerea în bun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stare de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ionare a instala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iilor (conducte, robinete, arz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toare etc);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98"/>
        <w:spacing w:after="0" w:line="241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17170" cy="187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când se constat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prezen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gazelor într-o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pere, se va proceda de îndat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la aerisirea acesteia; aprinderea focului se va face numai dup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turarea cauzelor care au determinat sc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 de gaze;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221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2025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aten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ie la prezen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 monoxidului de carbon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produs de dispozitivele cu gaz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de co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urile de fum neinstalate sau neîntre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inute corespunz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tor; acesta este un gaz inodor, incolor, insipid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de aceea nu poate fi sesizat la timp; inhalarea lui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poate ucide.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221"/>
        <w:spacing w:after="0" w:line="24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aprinderea focului se va face prin utilizarea unui mijloc corespunz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 (tor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aprinz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 etc.) cu respectarea principiului “gaz pe flac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”;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17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17" w:name="page18"/>
    <w:bookmarkEnd w:id="1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221"/>
        <w:spacing w:after="0" w:line="244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atât la aprinderea focului, cât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la stingere, gazele vor fi deschise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respectiv închise, mai întâi de la robinetul principal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dup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aceea de la robinetul arz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torului;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221"/>
        <w:spacing w:after="0" w:line="252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se vor respecta cu stricte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 instruc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iunile specifice de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ionare a aparatelor.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Pe timpul utiliz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rii sobelor cu gaze,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se interzice: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224"/>
        <w:spacing w:after="0" w:line="25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1295" cy="1828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73025" cy="1828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uscarea sau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ezarea pe sobe a hainelor sau altor obiecte combustibile;</w:t>
      </w: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73025" cy="1828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utilizarea sobelor f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 la focare, sau cu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ele defecte;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644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91440" cy="1828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sarea nesupravegheat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 focului;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224"/>
        <w:spacing w:after="0" w:line="25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1295" cy="1644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73025" cy="1644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sarea copiilor f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supraveghere în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peri cu sobe în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iune;</w:t>
      </w: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1295" cy="1644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73025" cy="1644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executarea verific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rilor de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tre persoane neautorizate;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2880" cy="1828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91440" cy="1828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supraînc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lzirea sobelor în timpul exploat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18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18" w:name="page19"/>
    <w:bookmarkEnd w:id="1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320" w:right="26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Reguli ce trebuie respectate dac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 xml:space="preserve"> dispune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i de o central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 xml:space="preserve"> termic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 xml:space="preserve"> de apartament: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Utiliza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doar centrale termice certificate conform legii;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8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403"/>
        <w:spacing w:after="0" w:line="25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Montajul centralei trebuie efectuat numai de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tre firme autorizate;</w:t>
      </w: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403"/>
        <w:spacing w:after="0" w:line="25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Solicita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verificarea tehnic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periodic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; aceast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opera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iune se efectueaz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numai de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tre firme autorizate;</w:t>
      </w: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403"/>
        <w:spacing w:after="0" w:line="246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apare o defec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iune la centrala termic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urma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întocmai pa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 indica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manualul de utilizare.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încerca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o repara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dumneavoastr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pentru acest lucru exist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personal autorizat.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19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19" w:name="page20"/>
    <w:bookmarkEnd w:id="1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Prevenirea incendiilor provocate de fumat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ind w:left="320" w:right="60"/>
        <w:spacing w:after="0" w:line="28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Fumatul este una dintre cele mai frecvente cauze de incendiu în apartamente.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jc w:val="both"/>
        <w:ind w:left="5960" w:right="14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Utiliza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o scrumier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potrivit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grea, care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se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stoarne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care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fie confec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dintr-un material care nu ia foc. În scrumier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se recomand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pune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care va</w:t>
      </w:r>
    </w:p>
    <w:p>
      <w:pPr>
        <w:ind w:left="5960"/>
        <w:spacing w:after="0" w:line="239" w:lineRule="auto"/>
        <w:tabs>
          <w:tab w:leader="none" w:pos="8020" w:val="left"/>
        </w:tabs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favoriza</w:t>
      </w:r>
      <w:r>
        <w:rPr>
          <w:sz w:val="20"/>
          <w:szCs w:val="20"/>
          <w:color w:val="auto"/>
        </w:rPr>
        <w:tab/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stingerea</w:t>
      </w:r>
    </w:p>
    <w:p>
      <w:pPr>
        <w:ind w:left="5960"/>
        <w:spacing w:after="0" w:line="238" w:lineRule="auto"/>
        <w:tabs>
          <w:tab w:leader="none" w:pos="7040" w:val="left"/>
          <w:tab w:leader="none" w:pos="7440" w:val="left"/>
          <w:tab w:leader="none" w:pos="8900" w:val="left"/>
        </w:tabs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rapid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ab/>
        <w:t>a</w:t>
        <w:tab/>
        <w:t>resturilor</w:t>
        <w:tab/>
        <w:t>de</w:t>
      </w:r>
    </w:p>
    <w:p>
      <w:pPr>
        <w:ind w:left="5960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ri.</w:t>
      </w: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Ave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grij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în mod special atunci când sunte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obosit, când lua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somnifere sau când 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consumat alcool. Este foarte probabil s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adormi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în aceste condi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ii, f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r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da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seama 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 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igara dumneavoastr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este înc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aprins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20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20" w:name="page21"/>
    <w:bookmarkEnd w:id="2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nevoie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întinde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pat sau în fotoliu pentru odihn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aprinde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igara. Este foarte probabil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ipi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foc la pat sau fotoliu.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4200"/>
        <w:spacing w:after="0"/>
        <w:tabs>
          <w:tab w:leader="none" w:pos="5580" w:val="left"/>
          <w:tab w:leader="none" w:pos="6740" w:val="left"/>
          <w:tab w:leader="none" w:pos="7380" w:val="left"/>
          <w:tab w:leader="none" w:pos="9000" w:val="left"/>
        </w:tabs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Stinge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sz w:val="20"/>
          <w:szCs w:val="20"/>
          <w:color w:val="auto"/>
        </w:rPr>
        <w:tab/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igara</w:t>
      </w:r>
      <w:r>
        <w:rPr>
          <w:sz w:val="20"/>
          <w:szCs w:val="20"/>
          <w:color w:val="auto"/>
        </w:rPr>
        <w:tab/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</w:t>
        <w:tab/>
        <w:t>scrumier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ab/>
        <w:t>–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ind w:left="420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FF0000"/>
        </w:rPr>
        <w:t>niciodat</w:t>
      </w: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FF0000"/>
        </w:rPr>
        <w:t xml:space="preserve"> în co</w:t>
      </w: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FF0000"/>
        </w:rPr>
        <w:t>ş</w:t>
      </w:r>
      <w:r>
        <w:rPr>
          <w:rFonts w:ascii="Monotype Corsiva" w:cs="Monotype Corsiva" w:eastAsia="Monotype Corsiva" w:hAnsi="Monotype Corsiva"/>
          <w:sz w:val="45"/>
          <w:szCs w:val="45"/>
          <w:b w:val="1"/>
          <w:bCs w:val="1"/>
          <w:i w:val="1"/>
          <w:iCs w:val="1"/>
          <w:color w:val="FF0000"/>
        </w:rPr>
        <w:t>ul de gunoi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–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nu 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scrumul sau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igara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ard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 scrumier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Se recomand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pune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 aceasta pentru a favoriza stingerea rapid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 resturilor 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Atunci când stinge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igara, asigura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i-v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 stins-o cu adev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rat. Mucurile de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igar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incandescente pot 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dea pe covor, ziare sau pe orice alt material combustibil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 astfel poate lua foc întreaga locuin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21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21" w:name="page22"/>
    <w:bookmarkEnd w:id="21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838190" cy="847217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190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 fiecare an mor copii care provoac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incendii cu ajutorul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rilor, chibriturilor sau brichetelor, lucruri care nu ar trebui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fie la dispozi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 lor.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P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stra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aceste obiecte în locuri de unde copiii nu le pot lua!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1700" w:right="380"/>
        <w:spacing w:after="0" w:line="25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5"/>
          <w:szCs w:val="25"/>
          <w:color w:val="FFFFFF"/>
        </w:rPr>
        <w:t>Aten</w:t>
      </w:r>
      <w:r>
        <w:rPr>
          <w:rFonts w:ascii="Times New Roman" w:cs="Times New Roman" w:eastAsia="Times New Roman" w:hAnsi="Times New Roman"/>
          <w:sz w:val="25"/>
          <w:szCs w:val="25"/>
          <w:color w:val="FFFFFF"/>
        </w:rPr>
        <w:t>ţ</w:t>
      </w:r>
      <w:r>
        <w:rPr>
          <w:rFonts w:ascii="Times New Roman" w:cs="Times New Roman" w:eastAsia="Times New Roman" w:hAnsi="Times New Roman"/>
          <w:sz w:val="25"/>
          <w:szCs w:val="25"/>
          <w:color w:val="FFFFFF"/>
        </w:rPr>
        <w:t>ie la fumat! Poate fi oricând cauza unui incendiu cu urm</w:t>
      </w:r>
      <w:r>
        <w:rPr>
          <w:rFonts w:ascii="Times New Roman" w:cs="Times New Roman" w:eastAsia="Times New Roman" w:hAnsi="Times New Roman"/>
          <w:sz w:val="25"/>
          <w:szCs w:val="25"/>
          <w:color w:val="FFFFFF"/>
        </w:rPr>
        <w:t>ă</w:t>
      </w:r>
      <w:r>
        <w:rPr>
          <w:rFonts w:ascii="Times New Roman" w:cs="Times New Roman" w:eastAsia="Times New Roman" w:hAnsi="Times New Roman"/>
          <w:sz w:val="25"/>
          <w:szCs w:val="25"/>
          <w:color w:val="FFFFFF"/>
        </w:rPr>
        <w:t>ri grave.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6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22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22" w:name="page23"/>
    <w:bookmarkEnd w:id="2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Utilizarea lumân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rilor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jc w:val="both"/>
        <w:ind w:left="320" w:right="6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În apartamente se produc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incendii datorit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lumân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rilor. Flac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ra unei lumân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ri este mic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, dar aceasta nu înseamn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nu trebuie tratat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cu seriozitate.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Asigura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lumânarea 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vertical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este fixat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într-un suport special destinat, astfel încât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cad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sau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lase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cad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turi de cear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fierbinte.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nici m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car lumîn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rile parfumate aprinse dac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trebuie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p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înc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perea. Cel mai bine este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le stinge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pentru a evita producerea unui incendiu în lipsa dumneavoastr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23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23" w:name="page24"/>
    <w:bookmarkEnd w:id="23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ind w:left="420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Amplasa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întotdeauna lumân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 pe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jc w:val="both"/>
        <w:ind w:left="4200" w:right="140" w:hanging="7"/>
        <w:spacing w:after="0" w:line="237" w:lineRule="auto"/>
        <w:tabs>
          <w:tab w:leader="none" w:pos="4638" w:val="left"/>
        </w:tabs>
        <w:numPr>
          <w:ilvl w:val="0"/>
          <w:numId w:val="3"/>
        </w:numP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suprafa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neted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rezistent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la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ldur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Vasele metalice în care sunt fixate lumân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 pot topi suprafe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ele din material plastic pe care sunt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ezate.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v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apleca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asupra lumân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rilor – s-ar putea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v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ia foc p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rul sau hainele.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amplasa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lumîn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rile aprinse foarte aproape de tot ceea ce se poate aprinde 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or (mobilier, perdele, ziare). Ave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grij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nu amplasa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lumân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rile aprinse în locuri unde pot ajunge copiii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animalele, pentru a nu le 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sturna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provoca incendii.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jc w:val="both"/>
        <w:ind w:left="320" w:right="14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Stinge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întotdeauna lumân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 înainte de a le muta. Utilizarea unui dispozitiv de stins lumân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 este o variant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mai sigur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decât suflatul asupra lor, aceast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modalitate din urm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putând duce uneori la împr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tierea de cear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topit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scântei.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24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24" w:name="page25"/>
    <w:bookmarkEnd w:id="2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7217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72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Petreceri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 xml:space="preserve"> ş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i anivers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ri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jc w:val="both"/>
        <w:ind w:left="320" w:right="60" w:firstLine="502"/>
        <w:spacing w:after="0" w:line="24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Atunci când petrece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al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turi de familie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prieteni, posibilitatea izbucnirii unui incendiu este poate ultimul lucru la care v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gândi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i în acel moment. Trebuie avut în vedere faptul 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prezen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a decora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iunilor combustibile, starea general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de euforie, de cele mai multe ori generat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de consumul de b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uturi alcoolice, a gazdelor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oaspe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ilor, precum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persoanele care fumeaz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, sunt elemente importante generatoare de incendiu. Dac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sunte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con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ş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tien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de aceste pericole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v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organiza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petrecerile cu grij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, atunci toat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lumea se poate sim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bine, în condi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ii de siguran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62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invita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care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mân la dumneavoastr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peste noapte, atunci asigura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ace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tia cunosc amenajarea interioar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 apartamentului.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left="480" w:right="140" w:hanging="157"/>
        <w:spacing w:after="0" w:line="235" w:lineRule="auto"/>
        <w:tabs>
          <w:tab w:leader="none" w:pos="820" w:val="left"/>
        </w:tabs>
        <w:numPr>
          <w:ilvl w:val="0"/>
          <w:numId w:val="4"/>
        </w:numPr>
        <w:rPr>
          <w:rFonts w:ascii="Arial" w:cs="Arial" w:eastAsia="Arial" w:hAnsi="Arial"/>
          <w:sz w:val="38"/>
          <w:szCs w:val="38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Acorda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o aten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 special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persoanelor în vârst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copiilor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persoanelor cu handicap.</w:t>
      </w:r>
    </w:p>
    <w:p>
      <w:pPr>
        <w:spacing w:after="0" w:line="200" w:lineRule="exact"/>
        <w:rPr>
          <w:rFonts w:ascii="Arial" w:cs="Arial" w:eastAsia="Arial" w:hAnsi="Arial"/>
          <w:sz w:val="38"/>
          <w:szCs w:val="38"/>
          <w:color w:val="auto"/>
        </w:rPr>
      </w:pPr>
    </w:p>
    <w:p>
      <w:pPr>
        <w:spacing w:after="0" w:line="257" w:lineRule="exact"/>
        <w:rPr>
          <w:rFonts w:ascii="Arial" w:cs="Arial" w:eastAsia="Arial" w:hAnsi="Arial"/>
          <w:sz w:val="38"/>
          <w:szCs w:val="38"/>
          <w:color w:val="auto"/>
        </w:rPr>
      </w:pPr>
    </w:p>
    <w:p>
      <w:pPr>
        <w:jc w:val="both"/>
        <w:ind w:left="480" w:right="140" w:hanging="157"/>
        <w:spacing w:after="0" w:line="236" w:lineRule="auto"/>
        <w:tabs>
          <w:tab w:leader="none" w:pos="820" w:val="left"/>
        </w:tabs>
        <w:numPr>
          <w:ilvl w:val="0"/>
          <w:numId w:val="4"/>
        </w:numPr>
        <w:rPr>
          <w:rFonts w:ascii="Arial" w:cs="Arial" w:eastAsia="Arial" w:hAnsi="Arial"/>
          <w:sz w:val="38"/>
          <w:szCs w:val="38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invita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 dumneavoastr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fumeaz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atunci amplasa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cât mai multe scrumiere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goli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i-le periodic (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 co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uri de gunoi care con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 hârtii sau alte materiale combustibile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care ar putea duce la izbucnirea unui incendiu).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25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38" w:right="1440" w:bottom="336" w:gutter="0" w:footer="0" w:header="0"/>
        </w:sectPr>
      </w:pPr>
    </w:p>
    <w:bookmarkStart w:id="25" w:name="page26"/>
    <w:bookmarkEnd w:id="2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Instala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iile pentru Pomul de Cr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ciun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alte elemente electrice decorative,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nefiind utilizate des (doar câteva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mâni pe an) necesit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aten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ie sporit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pentru a ne obi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nui cu ele.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Verifica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instala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iile electrice. Nu 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becurile electrice aprinse când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culca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sau când pleca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de acas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elementele de decor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felicit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 confec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ionate din hârtie, carton sau materiale plastice la distan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 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ouri, becuri cu incandescen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artificii sau lumân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ind w:left="420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ATEN</w:t>
      </w: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IE!</w:t>
      </w:r>
    </w:p>
    <w:p>
      <w:pPr>
        <w:spacing w:after="0" w:line="46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5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Decora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iunile confec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ionate din hârtie creponat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, carton sau materiale plastice se aprind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 ard foarte 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26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26" w:name="page27"/>
    <w:bookmarkEnd w:id="2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Acorda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o mare aten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ie la utilizarea focurilor de artificii – acestea nu sunt juc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rii, ci materiale care pot produce accidente grave.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6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consuma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b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uturi alcoolice atunci când utiliza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artificiile.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arunca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artificii de la balcon; ele pot ajunge în balcoanele vecinilor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produce incendii.</w:t>
      </w: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6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permite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copiilor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se joace cu artificii.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artificiile într-o cutie închis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într-un loc inaccesibil copiilor.</w:t>
      </w: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Respecta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instruc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iunile date de produc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tor.</w:t>
      </w: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Supraveghea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copiii afla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preajma artificiilor.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27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27" w:name="page28"/>
    <w:bookmarkEnd w:id="2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Verificarea de rutin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 xml:space="preserve"> înainte de culcare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jc w:val="both"/>
        <w:ind w:left="320" w:right="60"/>
        <w:spacing w:after="0" w:line="26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Probabilitatea de deces în timpul unui incendiu izbucnit în timpul nop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ii este de trei ori mai mare decât în timpul zilei, de aceea trebuie s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v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 xml:space="preserve"> lua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ţ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i o serie de m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ă</w:t>
      </w:r>
      <w:r>
        <w:rPr>
          <w:rFonts w:ascii="Arial" w:cs="Arial" w:eastAsia="Arial" w:hAnsi="Arial"/>
          <w:sz w:val="30"/>
          <w:szCs w:val="30"/>
          <w:b w:val="1"/>
          <w:bCs w:val="1"/>
          <w:color w:val="auto"/>
        </w:rPr>
        <w:t>suri de prevenire.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jc w:val="both"/>
        <w:ind w:left="2860" w:right="14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Opri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scoate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din priz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toate aparatele electrocasnice pe care nu le mai folosi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(l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priz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doar aparatele care sunt destinate pentru a fi tot timpul în priz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– de exemplu frigidere, radio cu ceas, DVD player, video recorder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alte aparate care au men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ionat acest lucru în cartea tehnic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).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jc w:val="both"/>
        <w:ind w:left="2860" w:right="140"/>
        <w:spacing w:after="0" w:line="23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Verifica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este oprit aragazul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nu-l utiliza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pentru a înc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lzi apartamentul pe timpul nop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ii.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Func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ionarea nesupravegheat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acestuia precum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a altor dispozitive de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lzire cu gaze pe întreg parcursul nop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ii, poate duce la consumarea oxigenului din apartament, existând riscul decesului prin asfixiere. Totodat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lipsa oxigenului duce la stingerea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rii, la inundarea apartamentului cu gaz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implicit la explozie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se aprinde un bec sau 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igar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,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se produce o scânteie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la sonerie, întreruptor, frigider etc.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28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28" w:name="page29"/>
    <w:bookmarkEnd w:id="2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jc w:val="both"/>
        <w:ind w:left="2860" w:right="140"/>
        <w:spacing w:after="0" w:line="268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Verifica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lumân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 sunt stinse.</w:t>
      </w:r>
      <w:r>
        <w:rPr>
          <w:rFonts w:ascii="Monotype Corsiva" w:cs="Monotype Corsiva" w:eastAsia="Monotype Corsiva" w:hAnsi="Monotype Corsiva"/>
          <w:sz w:val="48"/>
          <w:szCs w:val="4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48"/>
          <w:szCs w:val="4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le 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aprinse atunci când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duce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la culcare.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jc w:val="both"/>
        <w:ind w:left="286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Asigura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stins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rile, trabucurile sau pipele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 fuma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în pat niciodat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Exist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riscul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adormi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foc la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ternuturi.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jc w:val="both"/>
        <w:ind w:left="2860" w:right="14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Opri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tura electric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(excep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 f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când atunci când aceasta este prev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zut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cu termostat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este destinat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utiliz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rii pe întreaga durat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nop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ii).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jc w:val="both"/>
        <w:ind w:left="286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Verifica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este liber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calea de evacuare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asigura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puse la locul lor cheile de la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29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29" w:name="page30"/>
    <w:bookmarkEnd w:id="2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204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339A65"/>
        </w:rPr>
        <w:t>LISTA DE AUTOCONTROL</w:t>
      </w: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A.-LOCUIN</w:t>
      </w: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ŢĂ</w:t>
      </w:r>
    </w:p>
    <w:p>
      <w:pPr>
        <w:spacing w:after="0" w:line="15" w:lineRule="exact"/>
        <w:rPr>
          <w:sz w:val="20"/>
          <w:szCs w:val="20"/>
          <w:color w:val="auto"/>
        </w:rPr>
      </w:pPr>
    </w:p>
    <w:tbl>
      <w:tblPr>
        <w:tblLayout w:type="fixed"/>
        <w:tblInd w:w="3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01"/>
        </w:trPr>
        <w:tc>
          <w:tcPr>
            <w:tcW w:w="782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</w:tcPr>
          <w:p>
            <w:pPr>
              <w:ind w:lef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NEREGULI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Ş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DEFICIEN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E  POTEN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IALE CAUZATOARE DE INCENDII</w:t>
            </w:r>
          </w:p>
        </w:tc>
        <w:tc>
          <w:tcPr>
            <w:tcW w:w="5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FF0000"/>
              </w:rPr>
              <w:t>DA</w:t>
            </w:r>
          </w:p>
        </w:tc>
        <w:tc>
          <w:tcPr>
            <w:tcW w:w="6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0000FF"/>
              </w:rPr>
              <w:t>NU</w:t>
            </w:r>
          </w:p>
        </w:tc>
      </w:tr>
      <w:tr>
        <w:trPr>
          <w:trHeight w:val="232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2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CONSTATATE PE TIMPUL CONTROLULUI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</w:tr>
      <w:tr>
        <w:trPr>
          <w:trHeight w:val="218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ASPECTE GENERALE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</w:tr>
      <w:tr>
        <w:trPr>
          <w:trHeight w:val="180"/>
        </w:trPr>
        <w:tc>
          <w:tcPr>
            <w:tcW w:w="782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 w:line="181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Exist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o cantitate mare de materiale combustibile (cutii, îmbr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minte)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ş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de mobilier dispuse în dezordine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ş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</w:t>
            </w:r>
          </w:p>
        </w:tc>
        <w:tc>
          <w:tcPr>
            <w:tcW w:w="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</w:tr>
      <w:tr>
        <w:trPr>
          <w:trHeight w:val="210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care îngreuneaz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sau blocheaz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deplasarea persoanelor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</w:tr>
      <w:tr>
        <w:trPr>
          <w:trHeight w:val="184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Obi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ş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nui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s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fuma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în fotoliu sau în pat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184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Utiliza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des lumân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ri parfumate sau cu efecte estetice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184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P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stra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chibriturile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ş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brichetele în locuri accesibile copiilor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206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INSTALA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II ELECTRICE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</w:tr>
      <w:tr>
        <w:trPr>
          <w:trHeight w:val="196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Exist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întrerup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toare, prize, cabluri electrice defecte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</w:tr>
      <w:tr>
        <w:trPr>
          <w:trHeight w:val="184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Utiliza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aceea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ş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priz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pentru conectarea mai multor aparate electrice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184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Utiliza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aparate electrice cu defec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iuni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184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L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sa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aparatele electrice în func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iune nesupravegheate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206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La siguran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ele electrice folosi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fuzibili necalibra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(improviza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ii)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</w:tr>
      <w:tr>
        <w:trPr>
          <w:trHeight w:val="218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BUC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RIE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</w:tr>
      <w:tr>
        <w:trPr>
          <w:trHeight w:val="194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9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Sunt depozitate materiale inflamabile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170"/>
        </w:trPr>
        <w:tc>
          <w:tcPr>
            <w:tcW w:w="782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 w:line="170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Folosi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butelii de gaze lichefiate f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r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regulatori de presiune, cu garnituri deteriorate ori cu furtunuri de cauciuc</w:t>
            </w:r>
          </w:p>
        </w:tc>
        <w:tc>
          <w:tcPr>
            <w:tcW w:w="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  <w:tr>
        <w:trPr>
          <w:trHeight w:val="210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fisurate sau l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rgite la capete, neasigurate cu coliere la cele dou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capete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</w:tr>
      <w:tr>
        <w:trPr>
          <w:trHeight w:val="169"/>
        </w:trPr>
        <w:tc>
          <w:tcPr>
            <w:tcW w:w="782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 w:line="169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Buteliile de gaze lichefiate sunt montate sau depozitate în apropierea surselor de 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ldur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ori sub ac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iunea</w:t>
            </w:r>
          </w:p>
        </w:tc>
        <w:tc>
          <w:tcPr>
            <w:tcW w:w="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  <w:tr>
        <w:trPr>
          <w:trHeight w:val="210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direct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a razelor solare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</w:tr>
      <w:tr>
        <w:trPr>
          <w:trHeight w:val="185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G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ti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des cu ulei încins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205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60"/>
              <w:spacing w:after="0" w:line="183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Butelia este înc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lzit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sau folosit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în pozi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ie culcat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, r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sturnat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ori înclinat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.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</w:tr>
      <w:tr>
        <w:trPr>
          <w:trHeight w:val="216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INSTALA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II DE ÎNC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b w:val="1"/>
                <w:bCs w:val="1"/>
                <w:color w:val="auto"/>
              </w:rPr>
              <w:t>LZIRE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</w:tr>
      <w:tr>
        <w:trPr>
          <w:trHeight w:val="196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Folosi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instala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ii de înc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lzire cu improviza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ii sau defec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iuni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</w:tr>
      <w:tr>
        <w:trPr>
          <w:trHeight w:val="185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Instala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iile de înc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lzire sunt l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sate în func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ţ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iune nesupravegheate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</w:tr>
      <w:tr>
        <w:trPr>
          <w:trHeight w:val="207"/>
        </w:trPr>
        <w:tc>
          <w:tcPr>
            <w:tcW w:w="782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185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Centrala cu gaze este neautorizat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, este montat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 ş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i verificat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>ă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color w:val="auto"/>
              </w:rPr>
              <w:t xml:space="preserve"> de firme neautorizate</w:t>
            </w:r>
          </w:p>
        </w:tc>
        <w:tc>
          <w:tcPr>
            <w:tcW w:w="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2180" w:right="1160" w:hanging="2034"/>
        <w:spacing w:after="0" w:line="235" w:lineRule="auto"/>
        <w:tabs>
          <w:tab w:leader="none" w:pos="994" w:val="left"/>
        </w:tabs>
        <w:numPr>
          <w:ilvl w:val="0"/>
          <w:numId w:val="5"/>
        </w:numPr>
        <w:rPr>
          <w:rFonts w:ascii="Wingdings" w:cs="Wingdings" w:eastAsia="Wingdings" w:hAnsi="Wingdings"/>
          <w:sz w:val="38"/>
          <w:szCs w:val="38"/>
          <w:b w:val="1"/>
          <w:bCs w:val="1"/>
          <w:color w:val="FF0000"/>
        </w:rPr>
      </w:pP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Aten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ţ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ie: Fiecare din situa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ţ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iile unde se bifeaz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ă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 xml:space="preserve"> în dreptul coloanei DA sunt nereguli în activitatea de prevenire a incendiilor manifestate în locuin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ţ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e.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2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Remedia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ţ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i neregulile constatate în cel mai scurt timp.</w:t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2180" w:right="100"/>
        <w:spacing w:after="0" w:line="260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Corectitudinea r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ă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spunsurilor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 xml:space="preserve"> ş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i remedierea neregulilor înseamn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ă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 xml:space="preserve"> SECURITATEA DUMNEAVOASTR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Ă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 xml:space="preserve"> LA INCENDIU.</w:t>
      </w: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2260" w:right="180"/>
        <w:spacing w:after="0" w:line="27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Ş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i nu uita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 xml:space="preserve"> ţ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i niciodat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ă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: NU L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Ă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SA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Ţ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I COPIII SINGURI ÎNCHI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Ş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I ÎN CAS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Ă</w:t>
      </w:r>
      <w:r>
        <w:rPr>
          <w:rFonts w:ascii="Times New Roman" w:cs="Times New Roman" w:eastAsia="Times New Roman" w:hAnsi="Times New Roman"/>
          <w:sz w:val="30"/>
          <w:szCs w:val="30"/>
          <w:b w:val="1"/>
          <w:bCs w:val="1"/>
          <w:color w:val="FF0000"/>
        </w:rPr>
        <w:t>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30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0" w:name="page31"/>
    <w:bookmarkEnd w:id="3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jc w:val="both"/>
        <w:ind w:left="320" w:right="60"/>
        <w:spacing w:after="0" w:line="239" w:lineRule="auto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Mijloace tehnice de ap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rare împotriva incendiilor utile apartamentului dumneavoastr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auto"/>
        </w:rPr>
        <w:t>ă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jc w:val="both"/>
        <w:ind w:left="320" w:right="60"/>
        <w:spacing w:after="0" w:line="24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color w:val="auto"/>
        </w:rPr>
        <w:t>Mijloacele tehnice de ap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>rare împotriva incendiilor pot fi de folos în cazuri de urgen</w:t>
      </w:r>
      <w:r>
        <w:rPr>
          <w:rFonts w:ascii="Arial" w:cs="Arial" w:eastAsia="Arial" w:hAnsi="Arial"/>
          <w:sz w:val="30"/>
          <w:szCs w:val="30"/>
          <w:color w:val="auto"/>
        </w:rPr>
        <w:t>ţă</w:t>
      </w:r>
      <w:r>
        <w:rPr>
          <w:rFonts w:ascii="Arial" w:cs="Arial" w:eastAsia="Arial" w:hAnsi="Arial"/>
          <w:sz w:val="30"/>
          <w:szCs w:val="30"/>
          <w:color w:val="auto"/>
        </w:rPr>
        <w:t>, îns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este important s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se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color w:val="auto"/>
        </w:rPr>
        <w:t>tie cum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i când trebuie folosite. Incendiul trebuie stins în faza incipient</w:t>
      </w:r>
      <w:r>
        <w:rPr>
          <w:rFonts w:ascii="Arial" w:cs="Arial" w:eastAsia="Arial" w:hAnsi="Arial"/>
          <w:sz w:val="30"/>
          <w:szCs w:val="30"/>
          <w:color w:val="auto"/>
        </w:rPr>
        <w:t>ă ş</w:t>
      </w:r>
      <w:r>
        <w:rPr>
          <w:rFonts w:ascii="Arial" w:cs="Arial" w:eastAsia="Arial" w:hAnsi="Arial"/>
          <w:sz w:val="30"/>
          <w:szCs w:val="30"/>
          <w:color w:val="auto"/>
        </w:rPr>
        <w:t>i nu trebuie l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>sat s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se r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>spândeasc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>. Înainte de a încerca s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stinge</w:t>
      </w:r>
      <w:r>
        <w:rPr>
          <w:rFonts w:ascii="Arial" w:cs="Arial" w:eastAsia="Arial" w:hAnsi="Arial"/>
          <w:sz w:val="30"/>
          <w:szCs w:val="30"/>
          <w:color w:val="auto"/>
        </w:rPr>
        <w:t>ţ</w:t>
      </w:r>
      <w:r>
        <w:rPr>
          <w:rFonts w:ascii="Arial" w:cs="Arial" w:eastAsia="Arial" w:hAnsi="Arial"/>
          <w:sz w:val="30"/>
          <w:szCs w:val="30"/>
          <w:color w:val="auto"/>
        </w:rPr>
        <w:t>i incendiul, asigura</w:t>
      </w:r>
      <w:r>
        <w:rPr>
          <w:rFonts w:ascii="Arial" w:cs="Arial" w:eastAsia="Arial" w:hAnsi="Arial"/>
          <w:sz w:val="30"/>
          <w:szCs w:val="30"/>
          <w:color w:val="auto"/>
        </w:rPr>
        <w:t>ţ</w:t>
      </w:r>
      <w:r>
        <w:rPr>
          <w:rFonts w:ascii="Arial" w:cs="Arial" w:eastAsia="Arial" w:hAnsi="Arial"/>
          <w:sz w:val="30"/>
          <w:szCs w:val="30"/>
          <w:color w:val="auto"/>
        </w:rPr>
        <w:t>i-v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c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s-a evacuat toat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lumea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color w:val="auto"/>
        </w:rPr>
        <w:t>i c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ave</w:t>
      </w:r>
      <w:r>
        <w:rPr>
          <w:rFonts w:ascii="Arial" w:cs="Arial" w:eastAsia="Arial" w:hAnsi="Arial"/>
          <w:sz w:val="30"/>
          <w:szCs w:val="30"/>
          <w:color w:val="auto"/>
        </w:rPr>
        <w:t>ţ</w:t>
      </w:r>
      <w:r>
        <w:rPr>
          <w:rFonts w:ascii="Arial" w:cs="Arial" w:eastAsia="Arial" w:hAnsi="Arial"/>
          <w:sz w:val="30"/>
          <w:szCs w:val="30"/>
          <w:color w:val="auto"/>
        </w:rPr>
        <w:t>i calea de evacuare liber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. Dac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nu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color w:val="auto"/>
        </w:rPr>
        <w:t>ti</w:t>
      </w:r>
      <w:r>
        <w:rPr>
          <w:rFonts w:ascii="Arial" w:cs="Arial" w:eastAsia="Arial" w:hAnsi="Arial"/>
          <w:sz w:val="30"/>
          <w:szCs w:val="30"/>
          <w:color w:val="auto"/>
        </w:rPr>
        <w:t>ţ</w:t>
      </w:r>
      <w:r>
        <w:rPr>
          <w:rFonts w:ascii="Arial" w:cs="Arial" w:eastAsia="Arial" w:hAnsi="Arial"/>
          <w:sz w:val="30"/>
          <w:szCs w:val="30"/>
          <w:color w:val="auto"/>
        </w:rPr>
        <w:t>i sigur ceea ce trebuie s</w:t>
      </w:r>
      <w:r>
        <w:rPr>
          <w:rFonts w:ascii="Arial" w:cs="Arial" w:eastAsia="Arial" w:hAnsi="Arial"/>
          <w:sz w:val="30"/>
          <w:szCs w:val="30"/>
          <w:color w:val="auto"/>
        </w:rPr>
        <w:t>ă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face</w:t>
      </w:r>
      <w:r>
        <w:rPr>
          <w:rFonts w:ascii="Arial" w:cs="Arial" w:eastAsia="Arial" w:hAnsi="Arial"/>
          <w:sz w:val="30"/>
          <w:szCs w:val="30"/>
          <w:color w:val="auto"/>
        </w:rPr>
        <w:t>ţ</w:t>
      </w:r>
      <w:r>
        <w:rPr>
          <w:rFonts w:ascii="Arial" w:cs="Arial" w:eastAsia="Arial" w:hAnsi="Arial"/>
          <w:sz w:val="30"/>
          <w:szCs w:val="30"/>
          <w:color w:val="auto"/>
        </w:rPr>
        <w:t>i, nu risca</w:t>
      </w:r>
      <w:r>
        <w:rPr>
          <w:rFonts w:ascii="Arial" w:cs="Arial" w:eastAsia="Arial" w:hAnsi="Arial"/>
          <w:sz w:val="30"/>
          <w:szCs w:val="30"/>
          <w:color w:val="auto"/>
        </w:rPr>
        <w:t>ţ</w:t>
      </w:r>
      <w:r>
        <w:rPr>
          <w:rFonts w:ascii="Arial" w:cs="Arial" w:eastAsia="Arial" w:hAnsi="Arial"/>
          <w:sz w:val="30"/>
          <w:szCs w:val="30"/>
          <w:color w:val="auto"/>
        </w:rPr>
        <w:t>i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ş</w:t>
      </w:r>
      <w:r>
        <w:rPr>
          <w:rFonts w:ascii="Arial" w:cs="Arial" w:eastAsia="Arial" w:hAnsi="Arial"/>
          <w:sz w:val="30"/>
          <w:szCs w:val="30"/>
          <w:color w:val="auto"/>
        </w:rPr>
        <w:t>i chema</w:t>
      </w:r>
      <w:r>
        <w:rPr>
          <w:rFonts w:ascii="Arial" w:cs="Arial" w:eastAsia="Arial" w:hAnsi="Arial"/>
          <w:sz w:val="30"/>
          <w:szCs w:val="30"/>
          <w:color w:val="auto"/>
        </w:rPr>
        <w:t>ţ</w:t>
      </w:r>
      <w:r>
        <w:rPr>
          <w:rFonts w:ascii="Arial" w:cs="Arial" w:eastAsia="Arial" w:hAnsi="Arial"/>
          <w:sz w:val="30"/>
          <w:szCs w:val="30"/>
          <w:color w:val="auto"/>
        </w:rPr>
        <w:t>i serviciile profesioniste sau voluntare pentru situa</w:t>
      </w:r>
      <w:r>
        <w:rPr>
          <w:rFonts w:ascii="Arial" w:cs="Arial" w:eastAsia="Arial" w:hAnsi="Arial"/>
          <w:sz w:val="30"/>
          <w:szCs w:val="30"/>
          <w:color w:val="auto"/>
        </w:rPr>
        <w:t>ţ</w:t>
      </w:r>
      <w:r>
        <w:rPr>
          <w:rFonts w:ascii="Arial" w:cs="Arial" w:eastAsia="Arial" w:hAnsi="Arial"/>
          <w:sz w:val="30"/>
          <w:szCs w:val="30"/>
          <w:color w:val="auto"/>
        </w:rPr>
        <w:t>ii de urgen</w:t>
      </w:r>
      <w:r>
        <w:rPr>
          <w:rFonts w:ascii="Arial" w:cs="Arial" w:eastAsia="Arial" w:hAnsi="Arial"/>
          <w:sz w:val="30"/>
          <w:szCs w:val="30"/>
          <w:color w:val="auto"/>
        </w:rPr>
        <w:t>ţă</w:t>
      </w:r>
      <w:r>
        <w:rPr>
          <w:rFonts w:ascii="Arial" w:cs="Arial" w:eastAsia="Arial" w:hAnsi="Arial"/>
          <w:sz w:val="30"/>
          <w:szCs w:val="30"/>
          <w:color w:val="auto"/>
        </w:rPr>
        <w:t>.</w:t>
      </w: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26"/>
          <w:szCs w:val="26"/>
          <w:b w:val="1"/>
          <w:bCs w:val="1"/>
          <w:i w:val="1"/>
          <w:iCs w:val="1"/>
          <w:color w:val="auto"/>
        </w:rPr>
        <w:t>STING</w:t>
      </w:r>
      <w:r>
        <w:rPr>
          <w:rFonts w:ascii="Arial Black" w:cs="Arial Black" w:eastAsia="Arial Black" w:hAnsi="Arial Black"/>
          <w:sz w:val="26"/>
          <w:szCs w:val="26"/>
          <w:b w:val="1"/>
          <w:bCs w:val="1"/>
          <w:i w:val="1"/>
          <w:iCs w:val="1"/>
          <w:color w:val="auto"/>
        </w:rPr>
        <w:t>Ă</w:t>
      </w:r>
      <w:r>
        <w:rPr>
          <w:rFonts w:ascii="Arial Black" w:cs="Arial Black" w:eastAsia="Arial Black" w:hAnsi="Arial Black"/>
          <w:sz w:val="26"/>
          <w:szCs w:val="26"/>
          <w:b w:val="1"/>
          <w:bCs w:val="1"/>
          <w:i w:val="1"/>
          <w:iCs w:val="1"/>
          <w:color w:val="auto"/>
        </w:rPr>
        <w:t>TOARELE PORTATIVE DE INCENDIU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Cel mai bun loc de amplasare a unui sting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 portativ de incendiu este în holul de la intrarea în locuin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deoarece de acolo poate fi luat rapid ori de câte ori este nevoie.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Sting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toarele portative de incendiu sunt eficiente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foarte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or de utilizat.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Utiliza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numai sting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toare certificate!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5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31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1" w:name="page32"/>
    <w:bookmarkEnd w:id="31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Modul de utilizare al sting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auto"/>
        </w:rPr>
        <w:t>torului portativ de incendiu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32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2" w:name="page33"/>
    <w:bookmarkEnd w:id="3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26"/>
          <w:szCs w:val="26"/>
          <w:b w:val="1"/>
          <w:bCs w:val="1"/>
          <w:i w:val="1"/>
          <w:iCs w:val="1"/>
          <w:color w:val="auto"/>
        </w:rPr>
        <w:t>DETECTOARELE AUTONOME DE INCENDIU</w:t>
      </w: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002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Majoritatea incendiilor izbucnesc atunci când te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mai pu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 sau noaptea. Acestea se extind foarte repede, distrugând locuin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a,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nind sau chiar provocând decesul persoanelor aflate în interior.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179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Cu toate acestea, du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manul num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rul unu într-un apartament nu este focul, ci fumul.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 timp ce dormi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izbucne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 un incendiu, pute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chiar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muri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prin intoxicare cu fum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monoxid de carbon, înainte ca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ajung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la dumneavoastr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adar, se recomand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cel pu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 un detector autonom de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3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incendiu în apartamentul dumneavoastr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care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fie amplasat acolo unde este cea mai mare probabilitate de a se produce un incendiu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se poate auzi cel mai bine (în holuri, sufragerii, dormitoare).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179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izbucne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 un incendiu, detectorul autonom de incendiu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avertizeaz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imediat, acordând timp de evacuare în condi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 de siguran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pentru toate persoanele din locuin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33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3" w:name="page34"/>
    <w:bookmarkEnd w:id="33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320" w:right="140" w:firstLine="1179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 cazul în care cump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un detector autonom de incendiu, atunci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cont de urm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toarele indica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ii:</w:t>
      </w: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Detectorul autonom trebuie amplasat la mijlocul camerei sau holului astfel încât sa aibe o distan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 siguran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 cel pu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 30 de cm fa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de pere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sau de sursele de lumin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periodic de praf detectorul autonom de incendiu. În cazul în care carcasa acestuia nu se deschide, elimina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praful prin sit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amplasa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detectorul autonom de incendiu pe perete, deoarece fumul se ridic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întotdeauna 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tre plafon!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5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amplasa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detectoarele autonome de incendiu în buc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rie, deoarece acestea se pot declan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a din cauza fumului de la g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tit!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34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4" w:name="page35"/>
    <w:bookmarkEnd w:id="3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35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5" w:name="page36"/>
    <w:bookmarkEnd w:id="3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320" w:right="60"/>
        <w:spacing w:after="0" w:line="237" w:lineRule="auto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Modul de ac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ţ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iune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 xml:space="preserve"> ş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i evacuarea în cazul izbucnirii unui incendiu în apartament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1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002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Odat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ce a izbucnit, incendiul se poate extinde foarte repede. Prin evolu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consecin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ele sale, un incendiu este însp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imânt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de aceea, pe timpul manifest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rii lui, este foarte greu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gânde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 limpede, mai ales în condi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iile în care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perea în care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afla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este inundat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cu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fum. Din acest motiv cunoa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terea modului de 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iune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evacuarea din apartament în cazul izbucnirii unui incendiu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poate salva via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Cum se procedeaz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dac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izbucne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ş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te un incendiu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Discuta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cu to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membrii familiei, mai ales cu copiii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persoanele în vârst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sau cu handicap, ce trebuie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ce nu trebuie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 caz de incendiu.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36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6" w:name="page37"/>
    <w:bookmarkEnd w:id="3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873750" cy="845883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Stabili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împreun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cu familia un loc permanent de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strare a cheilor de la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de intrare a apartamentului (de preferat holul). În caz de incendiu acest lucru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este de folos deoarece nu mai pierde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timp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utând cheile.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Nu bloca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ile de evacuare (holurile, casa sc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rii) depozitând tot felul de materiale, co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uri de gunoi, cutii, biciclete,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rucioare,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37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7" w:name="page38"/>
    <w:bookmarkEnd w:id="3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atunci când dormi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se declan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alarma detectorului autonom de incendiu sau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sesiza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un început de incendiu (fum,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ri), trezi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 toat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lumea din locuin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 crea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panic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ajuta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la evacuarea tuturor persoanelor.</w:t>
      </w: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3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pute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stinge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incendiul cu mijloacele avute la îndemân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(sting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 portativ de incendiu,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leat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cu ap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prosop ud),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atunci nu v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opri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evalua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m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rimea incendiului, alerta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toate persoanele din apartament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vecinii, ie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din bloc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suna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la num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rul de urgen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112.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55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Închide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ile, acest lucru ajut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la oprirea propag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rii incendiului.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Deplasarea prin camerele inundate cu fum se face în genunchi sau târâ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 burt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deoarece la nivelul pardoselii este mai pu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 fum.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38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8" w:name="page39"/>
    <w:bookmarkEnd w:id="3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Evacuarea din bloc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6240" w:right="18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P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r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si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apartamentul imediat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închide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u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39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39" w:name="page40"/>
    <w:bookmarkEnd w:id="3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93980</wp:posOffset>
            </wp:positionH>
            <wp:positionV relativeFrom="paragraph">
              <wp:posOffset>95250</wp:posOffset>
            </wp:positionV>
            <wp:extent cx="5844540" cy="845883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ind w:left="422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Folosi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sc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rile pentru evacuare din cl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dire!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7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utiliza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liftul pentru a v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evacua din bloc! Posibilitatea invad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rii cu fum a casei liftului, asociat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cu o defec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iune a liftului, poate duce la asfixierea cu fum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alte produse de ardere a persoanelor surprinse în acesta.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40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0" w:name="page41"/>
    <w:bookmarkEnd w:id="4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întoarce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în niciun caz înapoi, pentru a lua acte, obiecte pre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ioase, bani, haine sau alte lucruri de valoare.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tepta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sosirea pompierilor în apropierea cl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dirii în care se afl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incendiul.</w:t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La sosirea acestora informa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i-i despre situa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 din cl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dire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despre eventuala existen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a altor persoane surprinse în interiorul acesteia.</w:t>
      </w: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Pompierii pot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si persoanele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mase în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untru mai repede decât dumneavoastr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382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41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1" w:name="page42"/>
    <w:bookmarkEnd w:id="41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Ce înseamn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num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rul de urgen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ţă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112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Apelarea 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num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rul de urgen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112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este gratuit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poate fi f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cut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din orice 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ea de telefonie fix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sau mobil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Cu cât da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mai multe informa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 corecte, cu atât interven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 pompierilor va fi mai rapid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eficient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mai sigur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 xml:space="preserve"> suna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i la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FF0000"/>
        </w:rPr>
        <w:t xml:space="preserve"> 112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 xml:space="preserve"> trebuie sa anun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a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i: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540" w:hanging="152"/>
        <w:spacing w:after="0"/>
        <w:tabs>
          <w:tab w:leader="none" w:pos="540" w:val="left"/>
        </w:tabs>
        <w:numPr>
          <w:ilvl w:val="0"/>
          <w:numId w:val="6"/>
        </w:numP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</w:pP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Ce urgen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 xml:space="preserve"> ave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i (ex. incendiu, ce arde...);</w:t>
      </w:r>
    </w:p>
    <w:p>
      <w:pPr>
        <w:ind w:left="540" w:hanging="150"/>
        <w:spacing w:after="0"/>
        <w:tabs>
          <w:tab w:leader="none" w:pos="540" w:val="left"/>
        </w:tabs>
        <w:numPr>
          <w:ilvl w:val="0"/>
          <w:numId w:val="6"/>
        </w:numP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</w:pP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Unde este urgen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a (adresa exact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);</w:t>
      </w:r>
    </w:p>
    <w:p>
      <w:pPr>
        <w:spacing w:after="0" w:line="1" w:lineRule="exact"/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</w:pPr>
    </w:p>
    <w:p>
      <w:pPr>
        <w:ind w:left="540" w:hanging="150"/>
        <w:spacing w:after="0"/>
        <w:tabs>
          <w:tab w:leader="none" w:pos="540" w:val="left"/>
        </w:tabs>
        <w:numPr>
          <w:ilvl w:val="0"/>
          <w:numId w:val="6"/>
        </w:numP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</w:pP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Unde v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 xml:space="preserve"> afla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i;</w:t>
      </w:r>
    </w:p>
    <w:p>
      <w:pPr>
        <w:spacing w:after="0" w:line="1" w:lineRule="exact"/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</w:pPr>
    </w:p>
    <w:p>
      <w:pPr>
        <w:ind w:left="540" w:hanging="150"/>
        <w:spacing w:after="0"/>
        <w:tabs>
          <w:tab w:leader="none" w:pos="540" w:val="left"/>
        </w:tabs>
        <w:numPr>
          <w:ilvl w:val="0"/>
          <w:numId w:val="6"/>
        </w:numP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</w:pP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De la ce num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r de telefon suna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i;</w:t>
      </w:r>
    </w:p>
    <w:p>
      <w:pPr>
        <w:ind w:left="540" w:hanging="150"/>
        <w:spacing w:after="0"/>
        <w:tabs>
          <w:tab w:leader="none" w:pos="540" w:val="left"/>
        </w:tabs>
        <w:numPr>
          <w:ilvl w:val="0"/>
          <w:numId w:val="6"/>
        </w:numP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</w:pP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Cum v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 xml:space="preserve"> numi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i.</w:t>
      </w: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6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Operatorul evalueaz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 xml:space="preserve"> urgen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a apelantului în func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ie de informa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iile primite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i transmite aceste informa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ii la pompieri.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6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Dup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 xml:space="preserve"> furnizarea acestor date, trebuie s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 xml:space="preserve"> r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mâne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i la telefon pentru a fi pu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i în leg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tur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 xml:space="preserve"> cu pompierii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i pentru a primi eventuale recomand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b w:val="1"/>
          <w:bCs w:val="1"/>
          <w:i w:val="1"/>
          <w:iCs w:val="1"/>
          <w:color w:val="auto"/>
        </w:rPr>
        <w:t>ri.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502"/>
        <w:spacing w:after="0" w:line="25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 xml:space="preserve"> leg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tura cu numarul 112 se întrerupe, trebuie s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 xml:space="preserve"> suna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i din nou. R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mâne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i calmi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i r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spunde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i la toate întreb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rile; nu închide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i pân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0"/>
          <w:szCs w:val="30"/>
          <w:i w:val="1"/>
          <w:iCs w:val="1"/>
          <w:color w:val="auto"/>
        </w:rPr>
        <w:t xml:space="preserve"> când nu vi se spune</w:t>
      </w:r>
      <w:r>
        <w:rPr>
          <w:rFonts w:ascii="Arial" w:cs="Arial" w:eastAsia="Arial" w:hAnsi="Arial"/>
          <w:sz w:val="18"/>
          <w:szCs w:val="18"/>
          <w:color w:val="auto"/>
        </w:rPr>
        <w:t>.</w:t>
      </w: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Suna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la 112 doar dac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ave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o urgen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!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Apelurile false sunt pedepsite prin lege!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42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2" w:name="page43"/>
    <w:bookmarkEnd w:id="4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320" w:right="6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Cum se procedeaz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dac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este blocat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calea de evacuare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jc w:val="both"/>
        <w:ind w:left="32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locui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într-un bloc cu mai multe etaje, în cele mai multe cazuri, singura cale de evacuare este casa sc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rilor, excep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 f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când parterul (aici se pot utiliza pentru evacuare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ferestrele).</w:t>
      </w: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pute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coborî pe sc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Închide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ile care despart camera unde a luat foc de restul apartamentului.</w:t>
      </w: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5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eza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 cârpe, p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turi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 alte materiale textile umede avute la dispozi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ie, în jurul cadrului 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ii, pentru a împiedica p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trunderea fumului în înc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pere.</w:t>
      </w: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jc w:val="both"/>
        <w:ind w:left="4220" w:right="140" w:hanging="17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incendiul v-a blocat ie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irea, sau atunci când casa sc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rilor din cl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dire este blocat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sau inundat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cu fum,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p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stra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i-v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calmul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, încerca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retrage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într-o camer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cât mai dep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rtat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de focar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care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aibe, pe cât posibil, telefon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geam care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poat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fi deschis.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43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3" w:name="page44"/>
    <w:bookmarkEnd w:id="43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Deschide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geamul pentru a respira aer curat, pentru a striga dup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ajutor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pentru a putea fi observat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salvat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de pompieri.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jc w:val="both"/>
        <w:ind w:left="4220" w:right="140" w:hanging="17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sz w:val="20"/>
          <w:szCs w:val="20"/>
          <w:color w:val="auto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nu pute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deschide geamul, atunci trebuie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-l sparge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impresia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sunte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pericol, flutura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o batist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pe geam pentru a putea fi observat de pompieri.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44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4" w:name="page45"/>
    <w:bookmarkEnd w:id="4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Cum se procedeaz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dac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v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FFFF"/>
        </w:rPr>
        <w:t xml:space="preserve"> iau foc hainele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1320"/>
        <w:spacing w:after="0"/>
        <w:tabs>
          <w:tab w:leader="none" w:pos="4700" w:val="left"/>
        </w:tabs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OPRI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Ţ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I-V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!</w:t>
      </w:r>
      <w:r>
        <w:rPr>
          <w:sz w:val="20"/>
          <w:szCs w:val="20"/>
          <w:color w:val="auto"/>
        </w:rPr>
        <w:tab/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ARUNCA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Ţ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I-V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 xml:space="preserve"> LA PODEA!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286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ROSTOGOLI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Ţ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I-V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!</w:t>
      </w: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jc w:val="both"/>
        <w:ind w:left="4220" w:right="140" w:firstLine="7"/>
        <w:spacing w:after="0" w:line="23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Niciodat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s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nu alerga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 sau s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agita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atunci când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iau foc hainele deoarece acest comportament nu duce decât la ardere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mai accentuat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.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hainele nu se sting prin rostogolire, încerca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în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bu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rile acoperindu-le cu un material textil umed (p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tur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ud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, prelat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,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.a.).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45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5" w:name="page46"/>
    <w:bookmarkEnd w:id="4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46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6" w:name="page47"/>
    <w:bookmarkEnd w:id="4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Copiii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 xml:space="preserve"> ş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i focul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jc w:val="both"/>
        <w:ind w:left="320" w:right="140" w:firstLine="1178"/>
        <w:spacing w:after="0" w:line="252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Este o tragedie atunci când un incendiu las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în urma lui victime din rândul copiilor. Acest lucru este determinat de faptul 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adul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ii nu-i înva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ţă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i/sau nu supravegheaz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suficient copiii, ace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tia ne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tiind cum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procedeze în cazul izbucnirii unui incendiu.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3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inând seama de sfaturile descrise în acest ghid, 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reu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familia în siguran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Copiii sunt foarte curio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când vine vorba de foc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ri. De aceea, este esen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ial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-i avertiza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ceea ce prive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 jocul cu focul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îi face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eleag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focul poate sc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pa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or de sub control.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 xml:space="preserve"> Nu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evita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discuta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i cu copiii despre aceste probleme sub pretextul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acest lucru ar putea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-i sperie.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un incendiu izbucne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te atunci când prin preajm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nu este nici un adult, copilul trebuie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tie exact cum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000000"/>
        </w:rPr>
        <w:t xml:space="preserve"> procedeze.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47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7" w:name="page48"/>
    <w:bookmarkEnd w:id="4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320" w:right="60"/>
        <w:spacing w:after="0" w:line="237" w:lineRule="auto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Educarea copiilor privind evitarea jocului cu focul</w:t>
      </w: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jc w:val="both"/>
        <w:ind w:left="320" w:right="140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Cea mai bun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modalitate de a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educa copiii în aceast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privin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este prin exemplificare. Face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fel încât copiii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observe aten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 pe care o manifesta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atunci când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i, când aprinde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lumân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 sau când executa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alte activit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cu pericol de incendiu.</w:t>
      </w: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Determina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i-v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copiii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spun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atunci când 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sesc chibrituri sau brichete.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jc w:val="both"/>
        <w:ind w:left="4200" w:right="140"/>
        <w:spacing w:after="0" w:line="248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Stimula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 copiii mai mari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înve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e corect modul de ac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iune când se folose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te focul (de exemplu aprinderea unui foc în sob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, a aragazului sau a unei lumân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ri). Toate acestea trebuie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 xml:space="preserve"> se desf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ăş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auto"/>
        </w:rPr>
        <w:t>oare la început sub atenta supraveghere a unui adult.</w:t>
      </w:r>
    </w:p>
    <w:p>
      <w:pPr>
        <w:spacing w:after="0" w:line="125" w:lineRule="exact"/>
        <w:rPr>
          <w:sz w:val="20"/>
          <w:szCs w:val="20"/>
          <w:color w:val="auto"/>
        </w:rPr>
      </w:pPr>
    </w:p>
    <w:p>
      <w:pPr>
        <w:jc w:val="both"/>
        <w:ind w:left="4200" w:right="140" w:firstLine="18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Explica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adolescen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ilor riscul apari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iei unui incendiu în cazul fumatului în locuri interzise; chiar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unii nu fumeaz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pot participa la petreceri unde se fumeaz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139" w:lineRule="exact"/>
        <w:rPr>
          <w:sz w:val="20"/>
          <w:szCs w:val="20"/>
          <w:color w:val="auto"/>
        </w:rPr>
      </w:pPr>
    </w:p>
    <w:p>
      <w:pPr>
        <w:jc w:val="both"/>
        <w:ind w:left="4200" w:right="140" w:firstLine="18"/>
        <w:spacing w:after="0" w:line="243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Lumân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 sunt adesea folosite de adolescen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i, astfel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ace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tia trebuie educa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ceea ce prive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 utilizarea lor.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48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8" w:name="page49"/>
    <w:bookmarkEnd w:id="4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  <w:shd w:val="clear" w:color="auto" w:fill="DD002D"/>
        </w:rPr>
        <w:t>Face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  <w:shd w:val="clear" w:color="auto" w:fill="DD002D"/>
        </w:rPr>
        <w:t>ţ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  <w:shd w:val="clear" w:color="auto" w:fill="DD002D"/>
        </w:rPr>
        <w:t>i-v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  <w:shd w:val="clear" w:color="auto" w:fill="DD002D"/>
        </w:rPr>
        <w:t>ă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  <w:shd w:val="clear" w:color="auto" w:fill="DD002D"/>
        </w:rPr>
        <w:t xml:space="preserve"> apartamentul sigur pentru copiii</w:t>
      </w: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jc w:val="both"/>
        <w:ind w:left="32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Un copil poate ini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ia un incendiu în câteva momente, dar acest lucru se poate întâmpla numai atunci când copilul are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mijloacele necesare.</w:t>
      </w: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5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niciodat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copiii singuri în buc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rie atunci când g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nu-i 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se joace lâng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plit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sau cuptor.</w:t>
      </w:r>
    </w:p>
    <w:p>
      <w:pPr>
        <w:spacing w:after="0" w:line="360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70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v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copiii nesupravehea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în locuri cu pericol de incendiu.</w:t>
      </w: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brichetele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chibriturile în locuri unde nu se v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care nu pot ajunge copiii.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lumân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rile în locuri în care nu au acces copiii.</w:t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Amplasa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aparatele de înc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lzire în locuri speciale, unde nu pot fi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sturnate sau lovite de copiii.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6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Folosi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prize cu protec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 împotriva introducerii accidentale a altor obiecte decât aparatele electrice.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9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49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49" w:name="page50"/>
    <w:bookmarkEnd w:id="4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320" w:right="60"/>
        <w:spacing w:after="0" w:line="237" w:lineRule="auto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Înv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ăţ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a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ţ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i-v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 xml:space="preserve"> copiii cum s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8"/>
          <w:szCs w:val="38"/>
          <w:b w:val="1"/>
          <w:bCs w:val="1"/>
          <w:color w:val="FFFFFF"/>
        </w:rPr>
        <w:t xml:space="preserve"> se comporte în cazul izbucnirii unui incendiu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Sfaturi pentru cei mici: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jc w:val="both"/>
        <w:ind w:left="1160" w:right="140" w:hanging="299"/>
        <w:spacing w:after="0" w:line="25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observi fl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fum anun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imediat pe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sau pe cei din jurul 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u.</w:t>
      </w: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jc w:val="both"/>
        <w:ind w:left="1160" w:right="140" w:hanging="299"/>
        <w:spacing w:after="0" w:line="25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afar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din apartament cât mai urgent posibil. Mergi la unul din vecini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roag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-l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sune 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112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</w:t>
      </w:r>
    </w:p>
    <w:p>
      <w:pPr>
        <w:spacing w:after="0" w:line="137" w:lineRule="exact"/>
        <w:rPr>
          <w:sz w:val="20"/>
          <w:szCs w:val="20"/>
          <w:color w:val="auto"/>
        </w:rPr>
      </w:pPr>
    </w:p>
    <w:p>
      <w:pPr>
        <w:jc w:val="both"/>
        <w:ind w:left="1160" w:right="140" w:hanging="299"/>
        <w:spacing w:after="0" w:line="251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20256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Ajut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-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fr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iorii sau prietenii de joac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mai mici pe timpul evacu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rii din cl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dire.</w:t>
      </w:r>
    </w:p>
    <w:p>
      <w:pPr>
        <w:spacing w:after="0" w:line="105" w:lineRule="exact"/>
        <w:rPr>
          <w:sz w:val="20"/>
          <w:szCs w:val="20"/>
          <w:color w:val="auto"/>
        </w:rPr>
      </w:pP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folosi niciodat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liftul la evacuarea din cl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dire.</w:t>
      </w: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jc w:val="both"/>
        <w:ind w:left="1160" w:right="140" w:hanging="299"/>
        <w:spacing w:after="0" w:line="255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este mult fum, atunci înainteaz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în genunchi, deoarece la nivelul podelei este mai pu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in fum.</w:t>
      </w:r>
    </w:p>
    <w:p>
      <w:pPr>
        <w:spacing w:after="0" w:line="97" w:lineRule="exact"/>
        <w:rPr>
          <w:sz w:val="20"/>
          <w:szCs w:val="20"/>
          <w:color w:val="auto"/>
        </w:rPr>
      </w:pPr>
    </w:p>
    <w:p>
      <w:pPr>
        <w:jc w:val="both"/>
        <w:ind w:left="1160" w:right="140" w:hanging="299"/>
        <w:spacing w:after="0" w:line="269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te ascunde în dulap sau sub pat. Trebuie doar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ie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afar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-i alertezi pe cei din jur.</w:t>
      </w:r>
    </w:p>
    <w:p>
      <w:pPr>
        <w:spacing w:after="0" w:line="99" w:lineRule="exact"/>
        <w:rPr>
          <w:sz w:val="20"/>
          <w:szCs w:val="20"/>
          <w:color w:val="auto"/>
        </w:rPr>
      </w:pPr>
    </w:p>
    <w:p>
      <w:pPr>
        <w:jc w:val="both"/>
        <w:ind w:left="1160" w:right="140" w:hanging="299"/>
        <w:spacing w:after="0" w:line="241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În cazul în care calea de evacuare este blocat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atunci deplaseaz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-te într-o camer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care are fereastr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Pune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turi, cârpe sau alte materiale textile umede la baza de jos a u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 pentru a împiedica 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trunderea fumului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gazelor.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ai un telefon în camer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sun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8"/>
          <w:szCs w:val="38"/>
          <w:b w:val="1"/>
          <w:bCs w:val="1"/>
          <w:i w:val="1"/>
          <w:iCs w:val="1"/>
          <w:color w:val="FF0000"/>
        </w:rPr>
        <w:t>112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ai telefon în camer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, atunci deschide fereastra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strig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dup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ajutor.</w:t>
      </w:r>
    </w:p>
    <w:p>
      <w:pPr>
        <w:spacing w:after="0" w:line="124" w:lineRule="exact"/>
        <w:rPr>
          <w:sz w:val="20"/>
          <w:szCs w:val="20"/>
          <w:color w:val="auto"/>
        </w:rPr>
      </w:pPr>
    </w:p>
    <w:p>
      <w:pPr>
        <w:jc w:val="both"/>
        <w:ind w:left="1160" w:right="140" w:hanging="299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02565" cy="1879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6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te întoarce înapoi în cl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dire, nici m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car pentru animalele sau juc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riile tale preferate.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FF0000"/>
        </w:rPr>
        <w:t xml:space="preserve"> </w:t>
      </w:r>
      <w:r>
        <w:rPr>
          <w:rFonts w:ascii="Monotype Corsiva" w:cs="Monotype Corsiva" w:eastAsia="Monotype Corsiva" w:hAnsi="Monotype Corsiva"/>
          <w:sz w:val="37"/>
          <w:szCs w:val="37"/>
          <w:b w:val="1"/>
          <w:bCs w:val="1"/>
          <w:i w:val="1"/>
          <w:iCs w:val="1"/>
          <w:color w:val="FF0000"/>
        </w:rPr>
        <w:t>Via</w:t>
      </w:r>
      <w:r>
        <w:rPr>
          <w:rFonts w:ascii="Monotype Corsiva" w:cs="Monotype Corsiva" w:eastAsia="Monotype Corsiva" w:hAnsi="Monotype Corsiva"/>
          <w:sz w:val="37"/>
          <w:szCs w:val="37"/>
          <w:b w:val="1"/>
          <w:bCs w:val="1"/>
          <w:i w:val="1"/>
          <w:iCs w:val="1"/>
          <w:color w:val="FF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b w:val="1"/>
          <w:bCs w:val="1"/>
          <w:i w:val="1"/>
          <w:iCs w:val="1"/>
          <w:color w:val="FF0000"/>
        </w:rPr>
        <w:t>a ta e mai valoroas</w:t>
      </w:r>
      <w:r>
        <w:rPr>
          <w:rFonts w:ascii="Monotype Corsiva" w:cs="Monotype Corsiva" w:eastAsia="Monotype Corsiva" w:hAnsi="Monotype Corsiva"/>
          <w:sz w:val="37"/>
          <w:szCs w:val="37"/>
          <w:b w:val="1"/>
          <w:bCs w:val="1"/>
          <w:i w:val="1"/>
          <w:iCs w:val="1"/>
          <w:color w:val="FF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b w:val="1"/>
          <w:bCs w:val="1"/>
          <w:i w:val="1"/>
          <w:iCs w:val="1"/>
          <w:color w:val="FF0000"/>
        </w:rPr>
        <w:t>!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50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50" w:name="page51"/>
    <w:bookmarkEnd w:id="5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FFFF"/>
        </w:rPr>
        <w:t>Reguli de prevenire a incendiilor pentru copii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Focul nu este pentru joac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– poate oricând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scape de sub control.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left="4220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te juca cu lumîn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 aprinse.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4220" w:right="140"/>
        <w:spacing w:after="0" w:line="269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trage de conductorii electrici sau de prize.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4220" w:right="140"/>
        <w:spacing w:after="0" w:line="270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atinge crati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ele care sunt la foc pe aragaz.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51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51" w:name="page52"/>
    <w:bookmarkEnd w:id="51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te juca în preajma aragazului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nu 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sa juc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riile în imediata apropiere a acestuia.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pune pe radiatoare sau pe 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mpi, diverse haine, cârpe sau alte lucruri care pot lua foc.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5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te juca niciodat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cu brichetele sau chibriturile. Dac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g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se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ti brichete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chibrituri d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-le unei persoane adulte.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Folose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 aparatele electrocasnice doar în prezen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 adul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ilor. Ele pot provoca arsuri (fierul de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lcat, re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oul, fierb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torul) sau pot conduce la incendii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nu 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ti atent (fierul de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lcat încins uitat pe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es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turi).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52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52" w:name="page53"/>
    <w:bookmarkEnd w:id="5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5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încerca singur acas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experimentele pe care profesorul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le-a ar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tat în clas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ori ac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iuni cu focul pe care le-ai v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zut la televizor.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jc w:val="both"/>
        <w:ind w:left="4220" w:right="140"/>
        <w:spacing w:after="0" w:line="248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49"/>
          <w:szCs w:val="49"/>
          <w:b w:val="1"/>
          <w:bCs w:val="1"/>
          <w:i w:val="1"/>
          <w:iCs w:val="1"/>
          <w:color w:val="FF0000"/>
        </w:rPr>
        <w:t>Nu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te juca la priz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. Exist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riscul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te electrocutezi. Dac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totu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trebuie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sco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 un aparat electric din priz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, în nici un caz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nu tragi de cablu sau s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folose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ti mâinile ude, ci cu o mân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vei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ţ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ine bine de priz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, iar cu cealalt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ă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vei trage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 xml:space="preserve"> ş</w:t>
      </w:r>
      <w:r>
        <w:rPr>
          <w:rFonts w:ascii="Monotype Corsiva" w:cs="Monotype Corsiva" w:eastAsia="Monotype Corsiva" w:hAnsi="Monotype Corsiva"/>
          <w:sz w:val="37"/>
          <w:szCs w:val="37"/>
          <w:i w:val="1"/>
          <w:iCs w:val="1"/>
          <w:color w:val="000000"/>
        </w:rPr>
        <w:t>techerul.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53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53" w:name="page54"/>
    <w:bookmarkEnd w:id="53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FFFF"/>
        </w:rPr>
        <w:t>Focul fascineaz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FFFF"/>
        </w:rPr>
        <w:t>ă</w:t>
      </w: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FFFF"/>
        </w:rPr>
        <w:t xml:space="preserve"> copiii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jc w:val="both"/>
        <w:ind w:left="320" w:right="140"/>
        <w:spacing w:after="0" w:line="254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Copiii sunt curio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în ceea ce prive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te focul. Unii pot privi ca o distrac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ie punerea în pericol a vie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ii lor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ş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 a altora.</w:t>
      </w: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jc w:val="both"/>
        <w:ind w:left="320" w:right="140"/>
        <w:spacing w:after="0" w:line="241" w:lineRule="auto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Arsonul (incendierea inten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ionat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cu rea voin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) este o problem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serioas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. De multe ori, pagubele produse prin incendiere au fost foarte mari.Dac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ave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un copil, atunci r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spunde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pentru faptele acestuia. Dac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observa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c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acesta are o pasiune pentru a da foc la diverse lucruri, atunci trebuie s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 xml:space="preserve"> lua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ţ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i imediat m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ă</w:t>
      </w:r>
      <w:r>
        <w:rPr>
          <w:rFonts w:ascii="Monotype Corsiva" w:cs="Monotype Corsiva" w:eastAsia="Monotype Corsiva" w:hAnsi="Monotype Corsiva"/>
          <w:sz w:val="38"/>
          <w:szCs w:val="38"/>
          <w:i w:val="1"/>
          <w:iCs w:val="1"/>
          <w:color w:val="auto"/>
        </w:rPr>
        <w:t>suri.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ind w:left="1060" w:hanging="737"/>
        <w:spacing w:after="0"/>
        <w:tabs>
          <w:tab w:leader="none" w:pos="1060" w:val="left"/>
        </w:tabs>
        <w:numPr>
          <w:ilvl w:val="0"/>
          <w:numId w:val="7"/>
        </w:numPr>
        <w:rPr>
          <w:rFonts w:ascii="Wingdings" w:cs="Wingdings" w:eastAsia="Wingdings" w:hAnsi="Wingdings"/>
          <w:sz w:val="38"/>
          <w:szCs w:val="38"/>
          <w:b w:val="1"/>
          <w:bCs w:val="1"/>
          <w:color w:val="FF0000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Re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ţ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ine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ţ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i:</w:t>
      </w: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jc w:val="both"/>
        <w:ind w:left="320" w:right="14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Jocul copiilor cu focul este una din cauzele frecvente de incendiu. Mul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ţ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 copii sufer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 xml:space="preserve"> din cauza arsurilor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 xml:space="preserve"> ş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i din nefericire se înregistreaz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 xml:space="preserve"> anual multe decese ale copiilor, în urma unor incendii care au drept cauz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>ă</w:t>
      </w:r>
      <w:r>
        <w:rPr>
          <w:rFonts w:ascii="Arial Black" w:cs="Arial Black" w:eastAsia="Arial Black" w:hAnsi="Arial Black"/>
          <w:sz w:val="30"/>
          <w:szCs w:val="30"/>
          <w:b w:val="1"/>
          <w:bCs w:val="1"/>
          <w:color w:val="FF0000"/>
        </w:rPr>
        <w:t xml:space="preserve"> jocul cu focul.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54</w:t>
            </w: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54" w:name="page55"/>
    <w:bookmarkEnd w:id="5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Arial Black" w:cs="Arial Black" w:eastAsia="Arial Black" w:hAnsi="Arial Black"/>
          <w:sz w:val="34"/>
          <w:szCs w:val="34"/>
          <w:b w:val="1"/>
          <w:bCs w:val="1"/>
          <w:color w:val="FFFFFF"/>
        </w:rPr>
        <w:t>Contacte utile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jc w:val="center"/>
        <w:ind w:left="1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b w:val="1"/>
          <w:bCs w:val="1"/>
          <w:color w:val="9A3300"/>
        </w:rPr>
        <w:t>INSPECTORATUL GENERAL</w:t>
      </w:r>
    </w:p>
    <w:p>
      <w:pPr>
        <w:spacing w:after="0" w:line="43" w:lineRule="exact"/>
        <w:rPr>
          <w:sz w:val="20"/>
          <w:szCs w:val="20"/>
          <w:color w:val="auto"/>
        </w:rPr>
      </w:pPr>
    </w:p>
    <w:p>
      <w:pPr>
        <w:jc w:val="center"/>
        <w:ind w:left="1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4"/>
          <w:szCs w:val="34"/>
          <w:b w:val="1"/>
          <w:bCs w:val="1"/>
          <w:color w:val="9A3300"/>
        </w:rPr>
        <w:t>PENTRU SITUA</w:t>
      </w:r>
      <w:r>
        <w:rPr>
          <w:rFonts w:ascii="Times New Roman" w:cs="Times New Roman" w:eastAsia="Times New Roman" w:hAnsi="Times New Roman"/>
          <w:sz w:val="34"/>
          <w:szCs w:val="34"/>
          <w:b w:val="1"/>
          <w:bCs w:val="1"/>
          <w:color w:val="9A3300"/>
        </w:rPr>
        <w:t>Ţ</w:t>
      </w:r>
      <w:r>
        <w:rPr>
          <w:rFonts w:ascii="Times New Roman" w:cs="Times New Roman" w:eastAsia="Times New Roman" w:hAnsi="Times New Roman"/>
          <w:sz w:val="34"/>
          <w:szCs w:val="34"/>
          <w:b w:val="1"/>
          <w:bCs w:val="1"/>
          <w:color w:val="9A3300"/>
        </w:rPr>
        <w:t>II DE URGEN</w:t>
      </w:r>
      <w:r>
        <w:rPr>
          <w:rFonts w:ascii="Times New Roman" w:cs="Times New Roman" w:eastAsia="Times New Roman" w:hAnsi="Times New Roman"/>
          <w:sz w:val="34"/>
          <w:szCs w:val="34"/>
          <w:b w:val="1"/>
          <w:bCs w:val="1"/>
          <w:color w:val="9A3300"/>
        </w:rPr>
        <w:t>ŢĂ</w:t>
      </w: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jc w:val="center"/>
        <w:ind w:left="1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Str. Banu Dumitrache, nr. 46, sector 2, Bucure</w:t>
      </w: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ş</w:t>
      </w: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ti</w:t>
      </w:r>
    </w:p>
    <w:p>
      <w:pPr>
        <w:spacing w:after="0" w:line="35" w:lineRule="exact"/>
        <w:rPr>
          <w:sz w:val="20"/>
          <w:szCs w:val="20"/>
          <w:color w:val="auto"/>
        </w:rPr>
      </w:pPr>
    </w:p>
    <w:p>
      <w:pPr>
        <w:jc w:val="center"/>
        <w:ind w:left="1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 xml:space="preserve">Tel. </w:t>
      </w:r>
      <w:r>
        <w:rPr>
          <w:rFonts w:ascii="Times New Roman" w:cs="Times New Roman" w:eastAsia="Times New Roman" w:hAnsi="Times New Roman"/>
          <w:sz w:val="26"/>
          <w:szCs w:val="26"/>
          <w:b w:val="1"/>
          <w:bCs w:val="1"/>
          <w:color w:val="auto"/>
        </w:rPr>
        <w:t>+40 21 208 61 50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center"/>
        <w:ind w:left="1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Fax</w:t>
      </w:r>
      <w:r>
        <w:rPr>
          <w:rFonts w:ascii="Times New Roman" w:cs="Times New Roman" w:eastAsia="Times New Roman" w:hAnsi="Times New Roman"/>
          <w:sz w:val="26"/>
          <w:szCs w:val="26"/>
          <w:b w:val="1"/>
          <w:bCs w:val="1"/>
          <w:color w:val="auto"/>
        </w:rPr>
        <w:t>: +40 21 242 09 90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3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E-mail:</w:t>
      </w:r>
      <w:r>
        <w:rPr>
          <w:rFonts w:ascii="Times New Roman" w:cs="Times New Roman" w:eastAsia="Times New Roman" w:hAnsi="Times New Roman"/>
          <w:sz w:val="26"/>
          <w:szCs w:val="26"/>
          <w:color w:val="003365"/>
        </w:rPr>
        <w:t xml:space="preserve"> </w:t>
      </w:r>
      <w:r>
        <w:rPr>
          <w:rFonts w:ascii="Times New Roman" w:cs="Times New Roman" w:eastAsia="Times New Roman" w:hAnsi="Times New Roman"/>
          <w:sz w:val="26"/>
          <w:szCs w:val="26"/>
          <w:u w:val="single" w:color="auto"/>
          <w:color w:val="003365"/>
        </w:rPr>
        <w:t>informarepublica@igsu.ro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ind w:left="33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Website:</w:t>
      </w:r>
      <w:r>
        <w:rPr>
          <w:rFonts w:ascii="Times New Roman" w:cs="Times New Roman" w:eastAsia="Times New Roman" w:hAnsi="Times New Roman"/>
          <w:sz w:val="26"/>
          <w:szCs w:val="26"/>
          <w:color w:val="003365"/>
        </w:rPr>
        <w:t xml:space="preserve"> </w:t>
      </w:r>
      <w:r>
        <w:rPr>
          <w:rFonts w:ascii="Times New Roman" w:cs="Times New Roman" w:eastAsia="Times New Roman" w:hAnsi="Times New Roman"/>
          <w:sz w:val="26"/>
          <w:szCs w:val="26"/>
          <w:u w:val="single" w:color="auto"/>
          <w:color w:val="003365"/>
        </w:rPr>
        <w:t>www.igsu.ro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u w:val="single" w:color="auto"/>
          <w:color w:val="003365"/>
        </w:rPr>
        <w:t>www.sanseinplus.ro</w:t>
      </w:r>
    </w:p>
    <w:p>
      <w:pPr>
        <w:spacing w:after="0" w:line="235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 w:line="1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2"/>
              </w:rPr>
              <w:t>Nr.</w:t>
            </w:r>
          </w:p>
        </w:tc>
        <w:tc>
          <w:tcPr>
            <w:tcW w:w="15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 w:line="1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Teritoriul zonei de</w:t>
            </w:r>
          </w:p>
        </w:tc>
        <w:tc>
          <w:tcPr>
            <w:tcW w:w="348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Denumirea inspectoratului</w:t>
            </w:r>
          </w:p>
        </w:tc>
        <w:tc>
          <w:tcPr>
            <w:tcW w:w="220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Sediul (adresa)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Crt.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competen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ţă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 w:line="2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1</w:t>
            </w: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 w:line="2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2</w:t>
            </w: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 w:line="2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3</w:t>
            </w: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 w:line="2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4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1.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Alba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ALBA IULIA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Clujului nr. 10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"UNIREA"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ului Alba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  <w:vMerge w:val="restart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2.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Arad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6"/>
              </w:rPr>
              <w:t>ARAD</w:t>
            </w:r>
          </w:p>
        </w:tc>
        <w:tc>
          <w:tcPr>
            <w:tcW w:w="62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Andrei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 xml:space="preserve"> 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aguna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"VASILE GOLDI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"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Arad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Nr. 66 - 72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3.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Arge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ş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 xml:space="preserve"> „Cpt.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PITE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TI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Traian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PUIC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 xml:space="preserve"> NICOLAE”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Arge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26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4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4.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Bac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u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 xml:space="preserve"> „Mr.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BAC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Milcov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Constantin Ene”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Bac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49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5.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Bihor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ORADEA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9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Avram Iancu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„CRI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ANA 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Bihor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9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6.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Bistri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a –N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s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ud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 xml:space="preserve"> „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BISTRI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Sigmirului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BISTR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Bistri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a-N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ud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16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7.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Boto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ani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BOTO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ANI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9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Str. Uzinei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 Nicolae Iorga”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Boto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ani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7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8.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Bra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ov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 xml:space="preserve"> „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 xml:space="preserve"> 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ARA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BRA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OV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Mihai Viteazu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9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BÂRSEI”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Bra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ov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11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1"/>
              </w:rPr>
              <w:t>9.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6"/>
              </w:rPr>
              <w:t>Br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6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6"/>
              </w:rPr>
              <w:t>ila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BR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ILA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„DUN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REA”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Br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ila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Bd. Doroban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ilor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Nr. 468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10.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Buz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u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BUZ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„NERON LUPA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CU”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Buz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Str. Bistri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ei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51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11.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Cara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 xml:space="preserve"> - Severin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RE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„SEMENIC”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Cara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-Severin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Str. Castanilor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Nr. 122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9"/>
        </w:trPr>
        <w:tc>
          <w:tcPr>
            <w:tcW w:w="602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280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55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55" w:name="page56"/>
    <w:bookmarkEnd w:id="5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68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12.</w:t>
            </w:r>
          </w:p>
        </w:tc>
        <w:tc>
          <w:tcPr>
            <w:tcW w:w="158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C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l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ra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i</w:t>
            </w:r>
          </w:p>
        </w:tc>
        <w:tc>
          <w:tcPr>
            <w:tcW w:w="34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C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L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RA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„BARBU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 xml:space="preserve"> 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TIRBEI”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C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l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ra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Prelungirea Bucure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ti, Nr.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344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13.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Cluj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CLUJ-NAPOCA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„AVRAM IANCU”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Cluj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21 Decembrie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43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14.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Constan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CONSTAN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„DOBROGEA”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Constan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Bd. Mircea cel B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trân, nr.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4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110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15.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Covasna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 xml:space="preserve"> „MIHAI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SFÂNTU GHEORGHE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VITEAZUL”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Covasna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Oltului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33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16.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7"/>
              </w:rPr>
              <w:t>Dâmbovi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7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7"/>
              </w:rPr>
              <w:t>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TÂRGOVI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TE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„BASARAB I”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Dâmbovi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Calea G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ti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9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17.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Dolj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CRAIOVA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„OLTENIA”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Dolj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C.D. Fortunescu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2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18.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6"/>
              </w:rPr>
              <w:t>Gala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6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6"/>
              </w:rPr>
              <w:t>i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GALA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„General IEREMIA GRIGORESCU”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Str. Mihai Bravu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Gala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</w:t>
            </w: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36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19.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7"/>
              </w:rPr>
              <w:t>Giurgiu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GIURGIU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„VLA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CA”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Giurgiu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Str. Uzinei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3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20.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Gorj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 xml:space="preserve"> „Lt. col.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TÂRGU-JIU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DUMITRU PETRESCU”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Gorj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Calea Bucure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ti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Nr. 9 bis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21.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Harghita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MIERCUREA-CIUC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„OLTUL”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Harghita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Iancu de Hunedoara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8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22.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Hunedoara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 xml:space="preserve"> „IANCU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DEVA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DE HUNEDOARA”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Hunedoara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George Co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buc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26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23.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Ialomi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SLOBOZIA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„BARBU CATARGIU”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Ialomi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Str. Lacului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9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24.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Ia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i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 xml:space="preserve"> „MIHAIL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IA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GRIGORIE STURZA”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Ia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Str. Lasc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r Catargiu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59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25.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Ilfov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 xml:space="preserve"> „ILFOV”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BUCURE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TI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Ilfov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Calea 13 Septembrie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Nr. 135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26.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Maramure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ş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BAIA-MARE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„GHEORGHE POP DE B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TI”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Str. Vasile Lucaciu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Maramure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87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27.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Mehedin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i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DROBETA TURNU-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„DROBETA”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Mehedin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SEVERIN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Dumitru Ghe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, nr. 16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28.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Mure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ş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TÂRGU-MURE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„HOREA”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Mure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Horea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28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29.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6"/>
              </w:rPr>
              <w:t>Neam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6"/>
              </w:rPr>
              <w:t>ţ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PIATRA-NEAM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„PETRODAVA”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Neam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Str. Cuiejdi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34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30.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Olt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 xml:space="preserve"> „MATEI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SLATINA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BASARAB”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Olt</w:t>
            </w:r>
          </w:p>
        </w:tc>
        <w:tc>
          <w:tcPr>
            <w:tcW w:w="22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Str. A.I. Cuza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4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143 A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7"/>
        </w:trPr>
        <w:tc>
          <w:tcPr>
            <w:tcW w:w="5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right"/>
              <w:ind w:right="46"/>
              <w:spacing w:after="0" w:line="20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31.</w:t>
            </w: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 w:line="20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Prahova</w:t>
            </w: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 w:line="20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 w:line="20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PLOIE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TI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1"/>
        </w:trPr>
        <w:tc>
          <w:tcPr>
            <w:tcW w:w="602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280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56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6466840</wp:posOffset>
            </wp:positionH>
            <wp:positionV relativeFrom="paragraph">
              <wp:posOffset>-1746885</wp:posOffset>
            </wp:positionV>
            <wp:extent cx="391160" cy="232537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0" w:num="1">
            <w:col w:w="9360"/>
          </w:cols>
          <w:pgMar w:left="1440" w:top="647" w:right="1440" w:bottom="345" w:gutter="0" w:footer="0" w:header="0"/>
        </w:sectPr>
      </w:pPr>
    </w:p>
    <w:bookmarkStart w:id="56" w:name="page57"/>
    <w:bookmarkEnd w:id="5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Monotype Corsiva" w:cs="Monotype Corsiva" w:eastAsia="Monotype Corsiva" w:hAnsi="Monotype Corsiva"/>
          <w:sz w:val="34"/>
          <w:szCs w:val="34"/>
          <w:b w:val="1"/>
          <w:bCs w:val="1"/>
          <w:i w:val="1"/>
          <w:iCs w:val="1"/>
          <w:color w:val="0000FF"/>
        </w:rPr>
        <w:t>Ghid practic de prevenire a incendiilor în apartamente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168910</wp:posOffset>
            </wp:positionH>
            <wp:positionV relativeFrom="paragraph">
              <wp:posOffset>95250</wp:posOffset>
            </wp:positionV>
            <wp:extent cx="5768975" cy="845883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45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68" w:lineRule="exact"/>
        <w:rPr>
          <w:sz w:val="20"/>
          <w:szCs w:val="20"/>
          <w:color w:val="auto"/>
        </w:rPr>
      </w:pPr>
    </w:p>
    <w:tbl>
      <w:tblPr>
        <w:tblLayout w:type="fixed"/>
        <w:tblInd w:w="83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95"/>
        </w:trPr>
        <w:tc>
          <w:tcPr>
            <w:tcW w:w="48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ERBAN CANTACUZINO”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</w:t>
            </w:r>
          </w:p>
        </w:tc>
        <w:tc>
          <w:tcPr>
            <w:tcW w:w="222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Rudului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Prahova</w:t>
            </w: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96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32.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Satu Mare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SATU MARE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„SOME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Satu Mare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Fabricii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35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33.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S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laj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ZAL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„POROLISSUM”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S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laj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Bd. Mihai Viteazu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57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34.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9"/>
              </w:rPr>
              <w:t>Sibiu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 xml:space="preserve"> „Cpt.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SIBIU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DUMITRU CROITORU”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SB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Str. Vasile Cârlova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16-22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35.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7"/>
              </w:rPr>
              <w:t>Suceava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SUCEAVA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„BUCOVINA”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Suceava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Universit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ăţ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14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36.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Teleorman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ALEXANDRIA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„ALEXANDRU DIMITRIE GHICA”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Str. Carpa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4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Teleorman</w:t>
            </w: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7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37.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Timi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ş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TIMI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OARA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„BANAT”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ului Timi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Str. Înfr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ăţ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irii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13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38.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7"/>
              </w:rPr>
              <w:t>Tulcea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TULCEA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„DELTA”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Tulcea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Str. 1848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Nr. 119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7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39.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Vaslui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7"/>
              </w:rPr>
              <w:t>VASLUI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„PODUL INALT”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Vaslui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Str. Castanilor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9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40.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7"/>
              </w:rPr>
              <w:t>Vâlcea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RÂMNICU VÂLCEA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„GENERAL MAGHERU”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Vâlcea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Str. Decebal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7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41.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  <w:w w:val="98"/>
              </w:rPr>
              <w:t>Vrancea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ţă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FOC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ANI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„ANGHEL SALIGNY” al Jude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ului Vrancea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Str. Dorni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oarei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Nr. 10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5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ind w:right="4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42.</w:t>
            </w: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Bucure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b w:val="1"/>
                <w:bCs w:val="1"/>
                <w:color w:val="auto"/>
              </w:rPr>
              <w:t>ti</w:t>
            </w: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Inspectoratul pentru Situa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ii de Urgen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ţă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 xml:space="preserve"> „DEALU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BUCURE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TI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6"/>
        </w:trPr>
        <w:tc>
          <w:tcPr>
            <w:tcW w:w="4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SPIRII ” al Municipiului Bucure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ş</w:t>
            </w: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9"/>
              </w:rPr>
              <w:t>ti</w:t>
            </w:r>
          </w:p>
        </w:tc>
        <w:tc>
          <w:tcPr>
            <w:tcW w:w="22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  <w:w w:val="98"/>
              </w:rPr>
              <w:t>Calea 13 septembrie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4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Narrow" w:cs="Arial Narrow" w:eastAsia="Arial Narrow" w:hAnsi="Arial Narrow"/>
                <w:sz w:val="19"/>
                <w:szCs w:val="19"/>
                <w:color w:val="auto"/>
              </w:rPr>
              <w:t>Nr. 135, Sector 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 Narrow" w:cs="Arial Narrow" w:eastAsia="Arial Narrow" w:hAnsi="Arial Narrow"/>
          <w:sz w:val="34"/>
          <w:szCs w:val="34"/>
          <w:b w:val="1"/>
          <w:bCs w:val="1"/>
          <w:color w:val="auto"/>
        </w:rPr>
        <w:t>©</w:t>
      </w:r>
      <w:r>
        <w:rPr>
          <w:rFonts w:ascii="Arial Narrow" w:cs="Arial Narrow" w:eastAsia="Arial Narrow" w:hAnsi="Arial Narrow"/>
          <w:sz w:val="26"/>
          <w:szCs w:val="26"/>
          <w:b w:val="1"/>
          <w:bCs w:val="1"/>
          <w:color w:val="auto"/>
        </w:rPr>
        <w:t xml:space="preserve"> 2007 Inspectoratul General pentru Situa</w:t>
      </w:r>
      <w:r>
        <w:rPr>
          <w:rFonts w:ascii="Arial Narrow" w:cs="Arial Narrow" w:eastAsia="Arial Narrow" w:hAnsi="Arial Narrow"/>
          <w:sz w:val="26"/>
          <w:szCs w:val="26"/>
          <w:b w:val="1"/>
          <w:bCs w:val="1"/>
          <w:color w:val="auto"/>
        </w:rPr>
        <w:t>ţ</w:t>
      </w:r>
      <w:r>
        <w:rPr>
          <w:rFonts w:ascii="Arial Narrow" w:cs="Arial Narrow" w:eastAsia="Arial Narrow" w:hAnsi="Arial Narrow"/>
          <w:sz w:val="26"/>
          <w:szCs w:val="26"/>
          <w:b w:val="1"/>
          <w:bCs w:val="1"/>
          <w:color w:val="auto"/>
        </w:rPr>
        <w:t>ii de Urgen</w:t>
      </w:r>
      <w:r>
        <w:rPr>
          <w:rFonts w:ascii="Arial Narrow" w:cs="Arial Narrow" w:eastAsia="Arial Narrow" w:hAnsi="Arial Narrow"/>
          <w:sz w:val="26"/>
          <w:szCs w:val="26"/>
          <w:b w:val="1"/>
          <w:bCs w:val="1"/>
          <w:color w:val="auto"/>
        </w:rPr>
        <w:t>ţă</w:t>
      </w:r>
    </w:p>
    <w:p>
      <w:pPr>
        <w:spacing w:after="0" w:line="55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 Narrow" w:cs="Arial Narrow" w:eastAsia="Arial Narrow" w:hAnsi="Arial Narrow"/>
          <w:sz w:val="26"/>
          <w:szCs w:val="26"/>
          <w:b w:val="1"/>
          <w:bCs w:val="1"/>
          <w:color w:val="auto"/>
        </w:rPr>
        <w:t>Toate drepturile rezervate.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tbl>
      <w:tblPr>
        <w:tblLayout w:type="fixed"/>
        <w:tblInd w:w="3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0"/>
        </w:trPr>
        <w:tc>
          <w:tcPr>
            <w:tcW w:w="69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Inspectoratul General pentru Situa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ii de Urgen</w:t>
            </w:r>
            <w:r>
              <w:rPr>
                <w:rFonts w:ascii="Times New Roman" w:cs="Times New Roman" w:eastAsia="Times New Roman" w:hAnsi="Times New Roman"/>
                <w:sz w:val="26"/>
                <w:szCs w:val="26"/>
                <w:b w:val="1"/>
                <w:bCs w:val="1"/>
                <w:i w:val="1"/>
                <w:iCs w:val="1"/>
                <w:color w:val="0000CC"/>
              </w:rPr>
              <w:t>ţă</w:t>
            </w:r>
          </w:p>
        </w:tc>
        <w:tc>
          <w:tcPr>
            <w:tcW w:w="18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3"/>
                <w:szCs w:val="23"/>
                <w:b w:val="1"/>
                <w:bCs w:val="1"/>
                <w:color w:val="auto"/>
              </w:rPr>
              <w:t>57</w:t>
            </w: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sectPr>
      <w:pgSz w:w="12240" w:h="15840" w:orient="portrait"/>
      <w:cols w:equalWidth="0" w:num="1">
        <w:col w:w="9360"/>
      </w:cols>
      <w:pgMar w:left="1440" w:top="647" w:right="1440" w:bottom="34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onotype Corsiva">
    <w:panose1 w:val="03010101010201010101"/>
    <w:charset w:val="EE"/>
    <w:family w:val="script"/>
    <w:pitch w:val="variable"/>
    <w:sig w:usb0="00000287" w:usb1="00000000" w:usb2="00000000" w:usb3="00000000" w:csb0="2000009F" w:csb1="DFD70000"/>
  </w:font>
  <w:font w:name="Arial Black">
    <w:panose1 w:val="020B0A04020102020204"/>
    <w:charset w:val="EE"/>
    <w:family w:val="swiss"/>
    <w:pitch w:val="variable"/>
    <w:sig w:usb0="A00002AF" w:usb1="400078FB" w:usb2="00000000" w:usb3="00000000" w:csb0="6000009F" w:csb1="DFD70000"/>
  </w:font>
  <w:font w:name="Arial">
    <w:panose1 w:val="020B0604020202020204"/>
    <w:charset w:val="EE"/>
    <w:family w:val="swiss"/>
    <w:pitch w:val="variable"/>
    <w:sig w:usb0="E0002EFF" w:usb1="C0007843" w:usb2="00000009" w:usb3="00000000" w:csb0="400001FF" w:csb1="FFFF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2000009F" w:csb1="DFD70000"/>
  </w:font>
</w:fonts>
</file>

<file path=word/numbering.xml><?xml version="1.0" encoding="utf-8"?>
<w:numbering xmlns:w="http://schemas.openxmlformats.org/wordprocessingml/2006/main">
  <w:abstractNum w:abstractNumId="0">
    <w:nsid w:val="625558EC"/>
    <w:multiLevelType w:val="hybridMultilevel"/>
    <w:lvl w:ilvl="0">
      <w:lvlJc w:val="left"/>
      <w:lvlText w:val="%1)"/>
      <w:numFmt w:val="lowerLetter"/>
      <w:start w:val="1"/>
    </w:lvl>
    <w:lvl w:ilvl="1">
      <w:lvlJc w:val="left"/>
      <w:lvlText w:val="%2)"/>
      <w:numFmt w:val="lowerLetter"/>
      <w:start w:val="2"/>
    </w:lvl>
  </w:abstractNum>
  <w:abstractNum w:abstractNumId="1">
    <w:nsid w:val="238E1F29"/>
    <w:multiLevelType w:val="hybridMultilevel"/>
    <w:lvl w:ilvl="0">
      <w:lvlJc w:val="left"/>
      <w:lvlText w:val="%1)"/>
      <w:numFmt w:val="lowerLetter"/>
      <w:start w:val="3"/>
    </w:lvl>
  </w:abstractNum>
  <w:abstractNum w:abstractNumId="2">
    <w:nsid w:val="46E87CCD"/>
    <w:multiLevelType w:val="hybridMultilevel"/>
    <w:lvl w:ilvl="0">
      <w:lvlJc w:val="left"/>
      <w:lvlText w:val="%1"/>
      <w:numFmt w:val="lowerLetter"/>
      <w:start w:val="15"/>
    </w:lvl>
  </w:abstractNum>
  <w:abstractNum w:abstractNumId="3">
    <w:nsid w:val="3D1B58BA"/>
    <w:multiLevelType w:val="hybridMultilevel"/>
    <w:lvl w:ilvl="0">
      <w:lvlJc w:val="left"/>
      <w:lvlText w:val="•"/>
      <w:numFmt w:val="bullet"/>
      <w:start w:val="1"/>
    </w:lvl>
  </w:abstractNum>
  <w:abstractNum w:abstractNumId="4">
    <w:nsid w:val="507ED7AB"/>
    <w:multiLevelType w:val="hybridMultilevel"/>
    <w:lvl w:ilvl="0">
      <w:lvlJc w:val="left"/>
      <w:lvlText w:val=")"/>
      <w:numFmt w:val="bullet"/>
      <w:start w:val="1"/>
    </w:lvl>
  </w:abstractNum>
  <w:abstractNum w:abstractNumId="5">
    <w:nsid w:val="2EB141F2"/>
    <w:multiLevelType w:val="hybridMultilevel"/>
    <w:lvl w:ilvl="0">
      <w:lvlJc w:val="left"/>
      <w:lvlText w:val="-"/>
      <w:numFmt w:val="bullet"/>
      <w:start w:val="1"/>
    </w:lvl>
  </w:abstractNum>
  <w:abstractNum w:abstractNumId="6">
    <w:nsid w:val="41B71EFB"/>
    <w:multiLevelType w:val="hybridMultilevel"/>
    <w:lvl w:ilvl="0">
      <w:lvlJc w:val="left"/>
      <w:lvlText w:val=")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1" Type="http://schemas.openxmlformats.org/officeDocument/2006/relationships/numbering" Target="numbering.xml"/><Relationship Id="rId12" Type="http://schemas.openxmlformats.org/officeDocument/2006/relationships/image" Target="media/image1.jpe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image" Target="media/image107.png"/><Relationship Id="rId119" Type="http://schemas.openxmlformats.org/officeDocument/2006/relationships/image" Target="media/image108.png"/><Relationship Id="rId120" Type="http://schemas.openxmlformats.org/officeDocument/2006/relationships/image" Target="media/image109.png"/><Relationship Id="rId121" Type="http://schemas.openxmlformats.org/officeDocument/2006/relationships/image" Target="media/image110.jpeg"/><Relationship Id="rId122" Type="http://schemas.openxmlformats.org/officeDocument/2006/relationships/image" Target="media/image111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2024-04-18T20:18:41Z</dcterms:created>
  <dcterms:modified xsi:type="dcterms:W3CDTF">2024-04-18T20:18:41Z</dcterms:modified>
</cp:coreProperties>
</file>